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5B" w:rsidRDefault="00321CF4">
      <w:r>
        <w:t>The Multiplier Packet labeled “Review Questions</w:t>
      </w:r>
      <w:r w:rsidR="00EE3B9D">
        <w:t>”</w:t>
      </w:r>
      <w:bookmarkStart w:id="0" w:name="_GoBack"/>
      <w:bookmarkEnd w:id="0"/>
    </w:p>
    <w:p w:rsidR="00321CF4" w:rsidRDefault="00321CF4" w:rsidP="00321CF4">
      <w:pPr>
        <w:pStyle w:val="ListParagraph"/>
        <w:numPr>
          <w:ilvl w:val="0"/>
          <w:numId w:val="1"/>
        </w:numPr>
      </w:pPr>
      <w:r>
        <w:t>Operating in the intermediate range of the aggregate supply curve, an increase in aggregate demand results in an increase in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Price level only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Real GDP only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Neither price level nor real GDP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Nominal GDP only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Price level and real GDP</w:t>
      </w:r>
    </w:p>
    <w:p w:rsidR="00321CF4" w:rsidRDefault="00321CF4" w:rsidP="00321CF4"/>
    <w:p w:rsidR="00321CF4" w:rsidRDefault="00321CF4" w:rsidP="00321CF4">
      <w:pPr>
        <w:pStyle w:val="ListParagraph"/>
        <w:numPr>
          <w:ilvl w:val="0"/>
          <w:numId w:val="1"/>
        </w:numPr>
      </w:pPr>
      <w:r>
        <w:t>If the marginal propensity to consume is 0.8, what is the largest total increase in GDDP that can result from $500 of new spending?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$400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$500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$625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$2500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$5000</w:t>
      </w:r>
    </w:p>
    <w:p w:rsidR="00321CF4" w:rsidRDefault="00321CF4" w:rsidP="00321CF4"/>
    <w:p w:rsidR="00321CF4" w:rsidRDefault="00321CF4" w:rsidP="00321CF4">
      <w:pPr>
        <w:pStyle w:val="ListParagraph"/>
        <w:numPr>
          <w:ilvl w:val="0"/>
          <w:numId w:val="1"/>
        </w:numPr>
      </w:pPr>
      <w:r>
        <w:t>Stagflation occurs when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Price level rises for 2 consecutive quarters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Price level rises and output falls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Price level stays the same and output decreases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Price level and output both fall</w:t>
      </w:r>
    </w:p>
    <w:p w:rsidR="00321CF4" w:rsidRDefault="00321CF4" w:rsidP="00321CF4"/>
    <w:p w:rsidR="00321CF4" w:rsidRDefault="00321CF4" w:rsidP="00321CF4">
      <w:pPr>
        <w:pStyle w:val="ListParagraph"/>
        <w:numPr>
          <w:ilvl w:val="0"/>
          <w:numId w:val="1"/>
        </w:numPr>
      </w:pPr>
      <w:r>
        <w:t>A recessionary gap exists when the short-run equilibrium level of real GDP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Decreases over time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Equals the full0employment level of real GDP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Is above the full-employment level of real GDP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Is below the full-employment level of real GDP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Increases over time</w:t>
      </w:r>
    </w:p>
    <w:p w:rsidR="00321CF4" w:rsidRDefault="00321CF4" w:rsidP="00321CF4"/>
    <w:p w:rsidR="00321CF4" w:rsidRDefault="00321CF4" w:rsidP="00321CF4">
      <w:pPr>
        <w:pStyle w:val="ListParagraph"/>
        <w:numPr>
          <w:ilvl w:val="0"/>
          <w:numId w:val="1"/>
        </w:numPr>
      </w:pPr>
      <w:r>
        <w:t>On the graph of the aggregate supply and demand model below a recessionary gap exists, and the economy is in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Short run, but not long run, equilibrium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137160</wp:posOffset>
                </wp:positionV>
                <wp:extent cx="0" cy="1356360"/>
                <wp:effectExtent l="0" t="0" r="1905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6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EC8A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10.8pt" to="344.4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wOIuAEAAMMDAAAOAAAAZHJzL2Uyb0RvYy54bWysU8tu2zAQvBfIPxC815Ic1CgEyzk4aC9B&#10;azTtBzDU0iLAF5aMJf99l5StFEmBokUvFJfcmd0ZrrZ3kzXsBBi1dx1vVjVn4KTvtTt2/Mf3T+8/&#10;chaTcL0w3kHHzxD53e7m3XYMLaz94E0PyIjExXYMHR9SCm1VRTmAFXHlAzi6VB6tSBTisepRjMRu&#10;TbWu6001euwDegkx0un9fMl3hV8pkOmrUhESMx2n3lJZsaxPea12W9EeUYRBy0sb4h+6sEI7KrpQ&#10;3Ysk2DPqN1RWS/TRq7SS3lZeKS2haCA1Tf1KzeMgAhQtZE4Mi03x/9HKL6cDMt13fM2ZE5ae6DGh&#10;0Mchsb13jgz0yNbZpzHEltL37oCXKIYDZtGTQpu/JIdNxdvz4i1Micn5UNJpc/thc7spvlcvwIAx&#10;fQZvWd503GiXZYtWnB5iomKUek2hIDcyly67dDaQk437BoqkULGmoMsQwd4gOwl6fiEluNRkKcRX&#10;sjNMaWMWYP1n4CU/Q6EM2N+AF0Sp7F1awFY7j7+rnqZry2rOvzow684WPPn+XB6lWEOTUhRepjqP&#10;4q9xgb/8e7ufAAAA//8DAFBLAwQUAAYACAAAACEAfsOsgd8AAAAKAQAADwAAAGRycy9kb3ducmV2&#10;LnhtbEyPTUvDQBCG74L/YRnBm900Yggxm1IKYi1IsQr1uM2OSTQ7G3a3TfrvHfGgx/eDd54pF5Pt&#10;xQl96BwpmM8SEEi1Mx01Ct5eH25yECFqMrp3hArOGGBRXV6UujBupBc87WIjeIRCoRW0MQ6FlKFu&#10;0eowcwMSZx/OWx1Z+kYar0cet71MkySTVnfEF1o94KrF+mt3tAqe/Xq9Wm7On7R9t+M+3ey3T9Oj&#10;UtdX0/IeRMQp/pXhB5/RoWKmgzuSCaJXkOU5o0cF6TwDwYVf48DG7V0Ksirl/xeqbwAAAP//AwBQ&#10;SwECLQAUAAYACAAAACEAtoM4kv4AAADhAQAAEwAAAAAAAAAAAAAAAAAAAAAAW0NvbnRlbnRfVHlw&#10;ZXNdLnhtbFBLAQItABQABgAIAAAAIQA4/SH/1gAAAJQBAAALAAAAAAAAAAAAAAAAAC8BAABfcmVs&#10;cy8ucmVsc1BLAQItABQABgAIAAAAIQAS2wOIuAEAAMMDAAAOAAAAAAAAAAAAAAAAAC4CAABkcnMv&#10;ZTJvRG9jLnhtbFBLAQItABQABgAIAAAAIQB+w6yB3wAAAAo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t xml:space="preserve">Long run, but not short run equilibrium </w:t>
      </w:r>
      <w:r w:rsidR="00513A33">
        <w:tab/>
      </w:r>
      <w:r w:rsidR="00513A33">
        <w:tab/>
      </w:r>
      <w:r w:rsidR="00513A33">
        <w:tab/>
      </w:r>
      <w:r w:rsidR="00513A33">
        <w:tab/>
      </w:r>
      <w:r w:rsidR="00513A33">
        <w:tab/>
      </w:r>
      <w:r w:rsidR="00513A33" w:rsidRPr="00513A33">
        <w:rPr>
          <w:sz w:val="18"/>
          <w:szCs w:val="18"/>
        </w:rPr>
        <w:t>LRAS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182880</wp:posOffset>
                </wp:positionV>
                <wp:extent cx="975360" cy="822960"/>
                <wp:effectExtent l="0" t="0" r="34290" b="3429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5360" cy="822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BE9748"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14.4pt" to="433.8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RByAEAANsDAAAOAAAAZHJzL2Uyb0RvYy54bWysU02P0zAQvSPxHyzfadIilm3UdA9dAQcE&#10;FQvcvc64seQvjU2T/nvGThpWgJBAXKxxZt6bec+T3d1oDTsDRu1dy9ermjNw0nfanVr+5fObF7ec&#10;xSRcJ4x30PILRH63f/5sN4QGNr73pgNkROJiM4SW9ymFpqqi7MGKuPIBHCWVRysSXfFUdSgGYrem&#10;2tT1TTV47AJ6CTHS1/spyfeFXymQ6aNSERIzLafZUjmxnI/5rPY70ZxQhF7LeQzxD1NYoR01Xaju&#10;RRLsG+pfqKyW6KNXaSW9rbxSWkLRQGrW9U9qHnoRoGghc2JYbIr/j1Z+OB+R6a7lW86csPREDwmF&#10;PvWJHbxzZKBHts0+DSE2VH5wR5xvMRwxix4VWqaMDu9oBXiJvuYo50giG4vfl8VvGBOT9HH7+tXL&#10;G3oVSanbzWZLMTFXE2EGB4zpLXjLctByo122QzTi/D6mqfRaQrg84DRSidLFQC427hMokkgNp5HK&#10;csHBIDsLWgshJbi0nluX6gxT2pgFWJe2fwTO9RkKZfH+BrwgSmfv0gK22nn8Xfc0XkdWU/3VgUl3&#10;tuDRd5fyWMUa2qBi7rzteUWf3gv8xz+5/w4AAP//AwBQSwMEFAAGAAgAAAAhACr0CJLhAAAACgEA&#10;AA8AAABkcnMvZG93bnJldi54bWxMj8FOwzAQRO9I/IO1SFwQdVKVxApxKqjopT0ABdSrG5skary2&#10;YjcNf8/2BMfVjmbeK5eT7dlohtA5lJDOEmAGa6c7bCR8fqzvBbAQFWrVOzQSfkyAZXV9VapCuzO+&#10;m3EXG0YlGAoloY3RF5yHujVWhZnzBun37QarIp1Dw/WgzlRuez5Pkoxb1SEttMqbVWvq4+5kJaw3&#10;X/n25bh6E+Pmbv+cvnrP917K25vp6RFYNFP8C8MFn9ChIqaDO6EOrJeQpwtyiRLmghQoILI8A3ag&#10;5INYAK9K/l+h+gUAAP//AwBQSwECLQAUAAYACAAAACEAtoM4kv4AAADhAQAAEwAAAAAAAAAAAAAA&#10;AAAAAAAAW0NvbnRlbnRfVHlwZXNdLnhtbFBLAQItABQABgAIAAAAIQA4/SH/1gAAAJQBAAALAAAA&#10;AAAAAAAAAAAAAC8BAABfcmVscy8ucmVsc1BLAQItABQABgAIAAAAIQBGZdRByAEAANsDAAAOAAAA&#10;AAAAAAAAAAAAAC4CAABkcnMvZTJvRG9jLnhtbFBLAQItABQABgAIAAAAIQAq9AiS4QAAAAoBAAAP&#10;AAAAAAAAAAAAAAAAACI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160020</wp:posOffset>
                </wp:positionV>
                <wp:extent cx="845820" cy="914400"/>
                <wp:effectExtent l="0" t="0" r="3048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582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8CF93E" id="Straight Connector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4pt,12.6pt" to="429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GzxwEAANEDAAAOAAAAZHJzL2Uyb0RvYy54bWysU02P0zAQvSPtf7B8p0mrgkrUdA9dLRe0&#10;W7HA3euMG0v+0tg06b9n7LRhBQgJtBcrY897M+/NZHs7WsNOgFF71/LlouYMnPSddseWf/1y/3bD&#10;WUzCdcJ4By0/Q+S3u5s32yE0sPK9Nx0gIxIXmyG0vE8pNFUVZQ9WxIUP4OhRebQiUYjHqkMxELs1&#10;1aqu31eDxy6glxAj3d5Nj3xX+JUCmR6VipCYaTn1lsqJ5XzOZ7XbiuaIIvRaXtoQ/9GFFdpR0Znq&#10;TiTBvqP+jcpqiT56lRbS28orpSUUDaRmWf+i5qkXAYoWMieG2ab4erTy4XRApruW06CcsDSip4RC&#10;H/vE9t45MtAj22SfhhAbSt+7A16iGA6YRY8KLVNGh2+0AsUGEsbG4vJ5dhnGxCRdbtbvNiuahaSn&#10;D8v1ui5TqCaaTBcwpo/gLcsfLTfaZRNEI06fYqLSlHpNoSC3NTVSvtLZQE427jMoEkYFp5bKSsHe&#10;IDsJWgYhJbi0zMKIr2RnmNLGzMC6lP0r8JKfoVDW7V/AM6JU9i7NYKudxz9VT+O1ZTXlXx2YdGcL&#10;nn13LiMq1tDeFIWXHc+L+TIu8J9/4u4HAAAA//8DAFBLAwQUAAYACAAAACEAW0F+8uAAAAAKAQAA&#10;DwAAAGRycy9kb3ducmV2LnhtbEyPwU7DMBBE70j8g7WVuCDqYNESQpwKIeihnFpAgpsTb5Oo8TqK&#10;3TT8PdsTHFf7NPMmX02uEyMOofWk4XaegECqvG2p1vDx/nqTggjRkDWdJ9TwgwFWxeVFbjLrT7TF&#10;cRdrwSEUMqOhibHPpAxVg86Eue+R+Lf3gzORz6GWdjAnDnedVEmylM60xA2N6fG5weqwOzoN38GH&#10;l89NOa4P281krt+i+qqs1lez6ekRRMQp/sFw1md1KNip9EeyQXQa7tUdq0cNaqFAMJAuUh5XMrl8&#10;UCCLXP6fUPwCAAD//wMAUEsBAi0AFAAGAAgAAAAhALaDOJL+AAAA4QEAABMAAAAAAAAAAAAAAAAA&#10;AAAAAFtDb250ZW50X1R5cGVzXS54bWxQSwECLQAUAAYACAAAACEAOP0h/9YAAACUAQAACwAAAAAA&#10;AAAAAAAAAAAvAQAAX3JlbHMvLnJlbHNQSwECLQAUAAYACAAAACEAoY0Rs8cBAADRAwAADgAAAAAA&#10;AAAAAAAAAAAuAgAAZHJzL2Uyb0RvYy54bWxQSwECLQAUAAYACAAAACEAW0F+8u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5265420</wp:posOffset>
                </wp:positionH>
                <wp:positionV relativeFrom="paragraph">
                  <wp:posOffset>91440</wp:posOffset>
                </wp:positionV>
                <wp:extent cx="15240" cy="1242060"/>
                <wp:effectExtent l="0" t="0" r="22860" b="3429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2420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43FD6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4.6pt,7.2pt" to="415.8pt,1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JhxvAEAAMcDAAAOAAAAZHJzL2Uyb0RvYy54bWysU8tu2zAQvBfIPxC813ogNQrBcg4O2kvQ&#10;Gk37AQy1tAjwhSVjyX/fJW0rRVKgaNELxSV3ZneGq83dbA07AkbtXc+bVc0ZOOkH7Q49//H90/uP&#10;nMUk3CCMd9DzE0R+t715t5lCB60fvRkAGZG42E2h52NKoauqKEewIq58AEeXyqMViUI8VAOKidit&#10;qdq6XleTxyGglxAjnd6fL/m28CsFMn1VKkJipufUWyorlvUpr9V2I7oDijBqeWlD/EMXVmhHRReq&#10;e5EEe0b9hspqiT56lVbS28orpSUUDaSmqV+peRxFgKKFzIlhsSn+P1r55bhHpoeerzlzwtITPSYU&#10;+jAmtvPOkYEe2Tr7NIXYUfrO7fESxbDHLHpWaPOX5LC5eHtavIU5MUmHzYf2lh5A0k3T3rb1unhf&#10;vYADxvQZvGV503OjXZYuOnF8iIkKUuo1hYLczLl82aWTgZxs3DdQJCcXLOgySLAzyI6CRkBICS41&#10;WQ7xlewMU9qYBVj/GXjJz1AoQ/Y34AVRKnuXFrDVzuPvqqf52rI6518dOOvOFjz54VQeplhD01IU&#10;XiY7j+OvcYG//H/bnwAAAP//AwBQSwMEFAAGAAgAAAAhAHMC5GbhAAAACgEAAA8AAABkcnMvZG93&#10;bnJldi54bWxMj1FLwzAUhd8F/0O4gm8uaRyj1qZjDMQ5kOEcbI9ZE9tqc1OabO3+vXdP+ng5H+d8&#10;N5+PrmVn24fGo4JkIoBZLL1psFKw+3x5SIGFqNHo1qNVcLEB5sXtTa4z4wf8sOdtrBiVYMi0gjrG&#10;LuM8lLV1Okx8Z5GyL987HensK256PVC5a7kUYsadbpAWat3ZZW3Ln+3JKXjvV6vlYn35xs3BDXu5&#10;3m/exlel7u/GxTOwaMf4B8NVn9ShIKejP6EJrFWQyidJKAXTKTAC0sdkBuyoQCZCAC9y/v+F4hcA&#10;AP//AwBQSwECLQAUAAYACAAAACEAtoM4kv4AAADhAQAAEwAAAAAAAAAAAAAAAAAAAAAAW0NvbnRl&#10;bnRfVHlwZXNdLnhtbFBLAQItABQABgAIAAAAIQA4/SH/1gAAAJQBAAALAAAAAAAAAAAAAAAAAC8B&#10;AABfcmVscy8ucmVsc1BLAQItABQABgAIAAAAIQB/vJhxvAEAAMcDAAAOAAAAAAAAAAAAAAAAAC4C&#10;AABkcnMvZTJvRG9jLnhtbFBLAQItABQABgAIAAAAIQBzAuRm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13970</wp:posOffset>
                </wp:positionV>
                <wp:extent cx="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201C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2pt,1.1pt" to="292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S9WrgEAAL0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SRGU5xE9ZlL2&#10;NGZxwBBYQCSxLTpNMXUcfghHunopHqmQng358mU6Yq7aXlZtYc5CL5f6dts8QyKl/AHQi3LopbOh&#10;EFadOn9Mmctw6C2EndLCUrSe8sVBCXbhCxgmwWW2FV3XBw6OxFnx4JXWEHIlwflqdIEZ69wKbF8G&#10;XuMLFOpq/Q14RdTKGPIK9jYg/al6nm8tmyX+psDCu0jwhMOljqNKwztSFbvuc1nCn/0Kf/7r9j8A&#10;AAD//wMAUEsDBBQABgAIAAAAIQB+i4572wAAAAcBAAAPAAAAZHJzL2Rvd25yZXYueG1sTI5RS8Mw&#10;FIXfBf9DuIJvLrVMGbXpGIOxOZDhFObjXXNtq81NSbK1+/dGfdgeP87hnC+fDqYVR3K+sazgfpSA&#10;IC6tbrhS8P62uJuA8AFZY2uZFJzIw7S4vsox07bnVzpuQyXiCPsMFdQhdJmUvqzJoB/Zjjhmn9YZ&#10;DBFdJbXDPo6bVqZJ8igNNhwfauxoXlP5vT0YBS9utZrP1qcv3nyYfpeud5vnYanU7c0wewIRaAjn&#10;MvzqR3UootPeHlh70Sp4mIzHsaogTUHE/J/3fyyLXF76Fz8AAAD//wMAUEsBAi0AFAAGAAgAAAAh&#10;ALaDOJL+AAAA4QEAABMAAAAAAAAAAAAAAAAAAAAAAFtDb250ZW50X1R5cGVzXS54bWxQSwECLQAU&#10;AAYACAAAACEAOP0h/9YAAACUAQAACwAAAAAAAAAAAAAAAAAvAQAAX3JlbHMvLnJlbHNQSwECLQAU&#10;AAYACAAAACEAidkvVq4BAAC9AwAADgAAAAAAAAAAAAAAAAAuAgAAZHJzL2Uyb0RvYy54bWxQSwEC&#10;LQAUAAYACAAAACEAfouOe9sAAAAHAQAADwAAAAAAAAAAAAAAAAAIBAAAZHJzL2Rvd25yZXYueG1s&#10;UEsFBgAAAAAEAAQA8wAAABAFAAAAAA==&#10;" strokecolor="#5b9bd5 [3204]" strokeweight=".5pt">
                <v:stroke joinstyle="miter"/>
              </v:line>
            </w:pict>
          </mc:Fallback>
        </mc:AlternateContent>
      </w:r>
      <w:r>
        <w:t>Short run, equilibrium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Both long and short run equilibrium</w:t>
      </w:r>
      <w:r w:rsidR="00513A33">
        <w:tab/>
      </w:r>
      <w:r w:rsidR="00513A33">
        <w:tab/>
      </w:r>
      <w:r w:rsidR="00513A33">
        <w:tab/>
      </w:r>
      <w:r w:rsidR="00513A33">
        <w:tab/>
      </w:r>
      <w:r w:rsidR="00513A33">
        <w:tab/>
      </w:r>
      <w:r w:rsidR="00513A33">
        <w:tab/>
      </w:r>
      <w:r w:rsidR="00513A33" w:rsidRPr="00513A33">
        <w:rPr>
          <w:sz w:val="18"/>
          <w:szCs w:val="18"/>
        </w:rPr>
        <w:t>SAS</w:t>
      </w:r>
    </w:p>
    <w:p w:rsidR="00321CF4" w:rsidRDefault="00321CF4" w:rsidP="00321CF4">
      <w:pPr>
        <w:pStyle w:val="ListParagraph"/>
        <w:numPr>
          <w:ilvl w:val="1"/>
          <w:numId w:val="1"/>
        </w:numPr>
      </w:pPr>
      <w:r>
        <w:t>Long run, but not short run, equilibrium</w:t>
      </w:r>
      <w:r w:rsidR="00513A33">
        <w:tab/>
      </w:r>
      <w:r w:rsidR="00513A33">
        <w:tab/>
        <w:t>price level</w:t>
      </w:r>
      <w:r w:rsidR="00513A33">
        <w:tab/>
      </w:r>
    </w:p>
    <w:p w:rsidR="00321CF4" w:rsidRDefault="00321CF4" w:rsidP="00513A33">
      <w:pPr>
        <w:ind w:left="8640"/>
        <w:rPr>
          <w:sz w:val="18"/>
          <w:szCs w:val="18"/>
        </w:rPr>
      </w:pPr>
      <w:r w:rsidRPr="00513A3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466725</wp:posOffset>
                </wp:positionV>
                <wp:extent cx="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17FE1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6pt,36.75pt" to="354.6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LDBsAEAAL0DAAAOAAAAZHJzL2Uyb0RvYy54bWysU8GO0zAQvSPxD5bvNOkeWBQ13UNXuxcE&#10;FQsf4HXGjSXbY41Nk/49Y7fNIlgJgbg4Hnvem3nPk83d7J04AiWLoZfrVSsFBI2DDYdefvv68O6D&#10;FCmrMCiHAXp5giTvtm/fbKbYwQ2O6AYgwSQhdVPs5Zhz7Jom6RG8SiuMEPjSIHmVOaRDM5CamN27&#10;5qZt3zcT0hAJNaTEp/fnS7mt/MaAzp+NSZCF6yX3lutKdX0ua7PdqO5AKo5WX9pQ/9CFVzZw0YXq&#10;XmUlvpP9jcpbTZjQ5JVG36AxVkPVwGrW7S9qnkYVoWphc1JcbEr/j1Z/Ou5J2KGXt1IE5fmJnjIp&#10;exiz2GEIbCCSuC0+TTF1nL4Le7pEKe6piJ4N+fJlOWKu3p4Wb2HOQp8P9fW0eYFESvkR0Iuy6aWz&#10;oQhWnTp+TJnLcOo1hYPSwrlo3eWTg5LswhcwLILLrCu6jg/sHImj4odXWkPI6yKC+Wp2gRnr3AJs&#10;/wy85Bco1NH6G/CCqJUx5AXsbUB6rXqery2bc/7VgbPuYsEzDqf6HNUanpGq8DLPZQh/jiv85a/b&#10;/gAAAP//AwBQSwMEFAAGAAgAAAAhAJSEbMrdAAAACQEAAA8AAABkcnMvZG93bnJldi54bWxMj0FL&#10;w0AQhe+C/2EZwZvdGNFqmk0pBbEWpFiFetxmp0k0Oxt2t0367x3pwd5m3nu8+SafDrYVB/ShcaTg&#10;dpSAQCqdaahS8PnxfPMIIkRNRreOUMERA0yLy4tcZ8b19I6HdawEl1DItII6xi6TMpQ1Wh1GrkNi&#10;b+e81ZFXX0njdc/ltpVpkjxIqxviC7XucF5j+bPeWwVvfrGYz5bHb1p92X6TLjer1+FFqeurYTYB&#10;EXGI/2H4w2d0KJhp6/ZkgmgVjJOnlKM83N2D4MBJ2J4EWeTy/IPiFwAA//8DAFBLAQItABQABgAI&#10;AAAAIQC2gziS/gAAAOEBAAATAAAAAAAAAAAAAAAAAAAAAABbQ29udGVudF9UeXBlc10ueG1sUEsB&#10;Ai0AFAAGAAgAAAAhADj9If/WAAAAlAEAAAsAAAAAAAAAAAAAAAAALwEAAF9yZWxzLy5yZWxzUEsB&#10;Ai0AFAAGAAgAAAAhAA1csMGwAQAAvQMAAA4AAAAAAAAAAAAAAAAALgIAAGRycy9lMm9Eb2MueG1s&#10;UEsBAi0AFAAGAAgAAAAhAJSEbMrdAAAACQ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Pr="00513A3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709295</wp:posOffset>
                </wp:positionV>
                <wp:extent cx="134874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48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3C3D5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6pt,55.85pt" to="451.8pt,5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+mouAEAAMMDAAAOAAAAZHJzL2Uyb0RvYy54bWysU02PEzEMvSPxH6Lc6bT7AatRp3voCi4I&#10;KhZ+QDbjdCIlceSEzvTf46TtLAIkBNqLJ078bL9nz/p+8k4cgJLF0MnVYikFBI29DftOfvv6/s2d&#10;FCmr0CuHATp5hCTvN69frcfYwhUO6HogwUlCasfYySHn2DZN0gN4lRYYIfCjQfIqs0v7pic1cnbv&#10;mqvl8m0zIvWRUENKfPtwepSbmt8Y0PmzMQmycJ3k3nK1VO1Tsc1mrdo9qThYfW5D/UcXXtnARedU&#10;Dyor8Z3sb6m81YQJTV5o9A0aYzVUDsxmtfyFzeOgIlQuLE6Ks0zp5dLqT4cdCdt38laKoDyP6DGT&#10;svshiy2GwAIiidui0xhTy+HbsKOzl+KOCunJkC9fpiOmqu1x1hamLDRfrq5v7t7d8Aj05a15BkZK&#10;+QOgF+XQSWdDoa1adfiYMhfj0EsIO6WRU+l6ykcHJdiFL2CYSilW0XWJYOtIHBSPX2kNIa8KFc5X&#10;owvMWOdm4PLvwHN8gUJdsH8Bz4haGUOewd4GpD9Vz9OlZXOKvyhw4l0keML+WIdSpeFNqQzPW11W&#10;8We/wp//vc0PAAAA//8DAFBLAwQUAAYACAAAACEAAMd6ueAAAAALAQAADwAAAGRycy9kb3ducmV2&#10;LnhtbEyP0UrDQBBF3wX/YRnBN7tJhGhjNqUUxFqQYi20j9vsmESzsyG7bdK/dwqCPs7cw50z+Wy0&#10;rThh7xtHCuJJBAKpdKahSsH24/nuEYQPmoxuHaGCM3qYFddXuc6MG+gdT5tQCS4hn2kFdQhdJqUv&#10;a7TaT1yHxNmn660OPPaVNL0euNy2MomiVFrdEF+odYeLGsvvzdEqeOuXy8V8df6i9d4Ou2S1W7+O&#10;L0rd3ozzJxABx/AHw0Wf1aFgp4M7kvGiVZBO44RRDuL4AQQT0+g+BXH43cgil/9/KH4AAAD//wMA&#10;UEsBAi0AFAAGAAgAAAAhALaDOJL+AAAA4QEAABMAAAAAAAAAAAAAAAAAAAAAAFtDb250ZW50X1R5&#10;cGVzXS54bWxQSwECLQAUAAYACAAAACEAOP0h/9YAAACUAQAACwAAAAAAAAAAAAAAAAAvAQAAX3Jl&#10;bHMvLnJlbHNQSwECLQAUAAYACAAAACEAdPvpqLgBAADDAwAADgAAAAAAAAAAAAAAAAAuAgAAZHJz&#10;L2Uyb0RvYy54bWxQSwECLQAUAAYACAAAACEAAMd6ue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513A3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655955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3DFFCB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51.65pt" to="345pt,5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+KsAEAAL0DAAAOAAAAZHJzL2Uyb0RvYy54bWysU8GO0zAQvSPxD5bvNOlqhV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LTnfIjdAAAACwEAAA8AAABkcnMvZG93bnJldi54bWxMj1FL&#10;AzEQhN8F/0NYwTeb2ELR83KlFMRakGJbqI/pZb07vWyOJO1d/70rCvq4M8PsN/lscK04YYiNJw23&#10;IwUCqfS2oUrDbvt4cwciJkPWtJ5QwxkjzIrLi9xk1vf0iqdNqgSXUMyMhjqlLpMyljU6E0e+Q2Lv&#10;3QdnEp+hkjaYnstdK8dKTaUzDfGH2nS4qLH83BydhpewXC7mq/MHrd9cvx+v9uvn4Unr66th/gAi&#10;4ZD+wvCNz+hQMNPBH8lG0WqY3ivekthQkwkITvwoh19FFrn8v6H4AgAA//8DAFBLAQItABQABgAI&#10;AAAAIQC2gziS/gAAAOEBAAATAAAAAAAAAAAAAAAAAAAAAABbQ29udGVudF9UeXBlc10ueG1sUEsB&#10;Ai0AFAAGAAgAAAAhADj9If/WAAAAlAEAAAsAAAAAAAAAAAAAAAAALwEAAF9yZWxzLy5yZWxzUEsB&#10;Ai0AFAAGAAgAAAAhAM+ef4qwAQAAvQMAAA4AAAAAAAAAAAAAAAAALgIAAGRycy9lMm9Eb2MueG1s&#10;UEsBAi0AFAAGAAgAAAAhALTnfIjdAAAACw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Pr="00513A3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663575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672C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52.25pt" to="344.4pt,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PZsWEHdAAAACwEAAA8AAABkcnMvZG93bnJldi54bWxMj1FL&#10;w0AQhN8F/8OxBd/spUVLiLmUUhBrQYpVqI/X3JpEc3vh7tqk/94VhfZxZ4bZb/L5YFtxRB8aRwom&#10;4wQEUulMQ5WC97fH2xREiJqMbh2hghMGmBfXV7nOjOvpFY/bWAkuoZBpBXWMXSZlKGu0Ooxdh8Te&#10;p/NWRz59JY3XPZfbVk6TZCatbog/1LrDZY3l9/ZgFbz41Wq5WJ++aPNh+910vds8D09K3YyGxQOI&#10;iEM8h+EXn9GhYKa9O5AJolUwS1NGj2wkd/cgOPGn7P8VWeTyckPxAwAA//8DAFBLAQItABQABgAI&#10;AAAAIQC2gziS/gAAAOEBAAATAAAAAAAAAAAAAAAAAAAAAABbQ29udGVudF9UeXBlc10ueG1sUEsB&#10;Ai0AFAAGAAgAAAAhADj9If/WAAAAlAEAAAsAAAAAAAAAAAAAAAAALwEAAF9yZWxzLy5yZWxzUEsB&#10;Ai0AFAAGAAgAAAAhAPVapSSwAQAAvQMAAA4AAAAAAAAAAAAAAAAALgIAAGRycy9lMm9Eb2MueG1s&#10;UEsBAi0AFAAGAAgAAAAhAPZsWEHdAAAACwEAAA8AAAAAAAAAAAAAAAAACgQAAGRycy9kb3ducmV2&#10;LnhtbFBLBQYAAAAABAAEAPMAAAAUBQAAAAA=&#10;" strokecolor="#5b9bd5 [3204]" strokeweight=".5pt">
                <v:stroke joinstyle="miter"/>
              </v:line>
            </w:pict>
          </mc:Fallback>
        </mc:AlternateContent>
      </w:r>
      <w:r w:rsidR="00513A33" w:rsidRPr="00513A33">
        <w:rPr>
          <w:sz w:val="18"/>
          <w:szCs w:val="18"/>
        </w:rPr>
        <w:t>AD</w:t>
      </w:r>
    </w:p>
    <w:p w:rsidR="00513A33" w:rsidRDefault="00513A33" w:rsidP="00513A33">
      <w:pPr>
        <w:ind w:left="8640"/>
        <w:rPr>
          <w:sz w:val="18"/>
          <w:szCs w:val="18"/>
        </w:rPr>
      </w:pPr>
    </w:p>
    <w:p w:rsidR="00513A33" w:rsidRDefault="00513A33" w:rsidP="00513A33">
      <w:pPr>
        <w:ind w:left="8640"/>
        <w:rPr>
          <w:sz w:val="18"/>
          <w:szCs w:val="18"/>
        </w:rPr>
      </w:pPr>
    </w:p>
    <w:p w:rsidR="00513A33" w:rsidRPr="00513A33" w:rsidRDefault="00513A33" w:rsidP="00513A33">
      <w:pPr>
        <w:ind w:left="8640"/>
        <w:rPr>
          <w:sz w:val="18"/>
          <w:szCs w:val="18"/>
        </w:rPr>
      </w:pPr>
      <w:r>
        <w:rPr>
          <w:sz w:val="18"/>
          <w:szCs w:val="18"/>
        </w:rPr>
        <w:t>Real GDP</w:t>
      </w:r>
    </w:p>
    <w:sectPr w:rsidR="00513A33" w:rsidRPr="00513A33" w:rsidSect="00321C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A0361"/>
    <w:multiLevelType w:val="hybridMultilevel"/>
    <w:tmpl w:val="F7E82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F4"/>
    <w:rsid w:val="00321CF4"/>
    <w:rsid w:val="00513A33"/>
    <w:rsid w:val="008E1A5B"/>
    <w:rsid w:val="00E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D4140-4FF1-46E5-B203-092AE87F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2014-12-30T00:43:00Z</dcterms:created>
  <dcterms:modified xsi:type="dcterms:W3CDTF">2014-12-30T00:59:00Z</dcterms:modified>
</cp:coreProperties>
</file>