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5B" w:rsidRDefault="00AF1537">
      <w:r>
        <w:t>Packet labeled “Exercise 25” (consists of exercises 25, 27, 28, 29, 30 and 42)</w:t>
      </w:r>
      <w:r w:rsidR="003F3CD2">
        <w:t xml:space="preserve"> Do graphs on a separate piece of (preferably graph) paper.</w:t>
      </w:r>
      <w:bookmarkStart w:id="0" w:name="_GoBack"/>
      <w:bookmarkEnd w:id="0"/>
    </w:p>
    <w:p w:rsidR="00AF1537" w:rsidRDefault="00AF1537" w:rsidP="00AF1537">
      <w:pPr>
        <w:pStyle w:val="ListParagraph"/>
        <w:numPr>
          <w:ilvl w:val="0"/>
          <w:numId w:val="1"/>
        </w:numPr>
      </w:pPr>
      <w:r>
        <w:t xml:space="preserve">Plot the following on a graph: </w:t>
      </w:r>
    </w:p>
    <w:tbl>
      <w:tblPr>
        <w:tblStyle w:val="TableGrid"/>
        <w:tblW w:w="0" w:type="auto"/>
        <w:tblInd w:w="720" w:type="dxa"/>
        <w:tblLook w:val="04A0" w:firstRow="1" w:lastRow="0" w:firstColumn="1" w:lastColumn="0" w:noHBand="0" w:noVBand="1"/>
      </w:tblPr>
      <w:tblGrid>
        <w:gridCol w:w="4675"/>
        <w:gridCol w:w="4675"/>
      </w:tblGrid>
      <w:tr w:rsidR="00AF1537" w:rsidTr="00AF1537">
        <w:tc>
          <w:tcPr>
            <w:tcW w:w="4675" w:type="dxa"/>
          </w:tcPr>
          <w:p w:rsidR="00AF1537" w:rsidRDefault="00AF1537" w:rsidP="00AF1537">
            <w:r>
              <w:t>Price level</w:t>
            </w:r>
          </w:p>
        </w:tc>
        <w:tc>
          <w:tcPr>
            <w:tcW w:w="4675" w:type="dxa"/>
          </w:tcPr>
          <w:p w:rsidR="00AF1537" w:rsidRDefault="00AF1537" w:rsidP="00AF1537">
            <w:r>
              <w:t>Real National Output Produced</w:t>
            </w:r>
          </w:p>
        </w:tc>
      </w:tr>
      <w:tr w:rsidR="00AF1537" w:rsidTr="00AF1537">
        <w:tc>
          <w:tcPr>
            <w:tcW w:w="4675" w:type="dxa"/>
          </w:tcPr>
          <w:p w:rsidR="00AF1537" w:rsidRDefault="00AF1537" w:rsidP="00AF1537">
            <w:r>
              <w:t>$7.00</w:t>
            </w:r>
          </w:p>
        </w:tc>
        <w:tc>
          <w:tcPr>
            <w:tcW w:w="4675" w:type="dxa"/>
          </w:tcPr>
          <w:p w:rsidR="00AF1537" w:rsidRDefault="00AF1537" w:rsidP="00AF1537">
            <w:r>
              <w:t>2000</w:t>
            </w:r>
          </w:p>
        </w:tc>
      </w:tr>
      <w:tr w:rsidR="00AF1537" w:rsidTr="00AF1537">
        <w:tc>
          <w:tcPr>
            <w:tcW w:w="4675" w:type="dxa"/>
          </w:tcPr>
          <w:p w:rsidR="00AF1537" w:rsidRDefault="00AF1537" w:rsidP="00AF1537">
            <w:r>
              <w:t>$6.00</w:t>
            </w:r>
          </w:p>
        </w:tc>
        <w:tc>
          <w:tcPr>
            <w:tcW w:w="4675" w:type="dxa"/>
          </w:tcPr>
          <w:p w:rsidR="00AF1537" w:rsidRDefault="00AF1537" w:rsidP="00AF1537">
            <w:r>
              <w:t>2000</w:t>
            </w:r>
          </w:p>
        </w:tc>
      </w:tr>
      <w:tr w:rsidR="00AF1537" w:rsidTr="00AF1537">
        <w:tc>
          <w:tcPr>
            <w:tcW w:w="4675" w:type="dxa"/>
          </w:tcPr>
          <w:p w:rsidR="00AF1537" w:rsidRDefault="00AF1537" w:rsidP="00AF1537">
            <w:r>
              <w:t>$5.00</w:t>
            </w:r>
          </w:p>
        </w:tc>
        <w:tc>
          <w:tcPr>
            <w:tcW w:w="4675" w:type="dxa"/>
          </w:tcPr>
          <w:p w:rsidR="00AF1537" w:rsidRDefault="00AF1537" w:rsidP="00AF1537">
            <w:r>
              <w:t>1900</w:t>
            </w:r>
          </w:p>
        </w:tc>
      </w:tr>
      <w:tr w:rsidR="00AF1537" w:rsidTr="00AF1537">
        <w:tc>
          <w:tcPr>
            <w:tcW w:w="4675" w:type="dxa"/>
          </w:tcPr>
          <w:p w:rsidR="00AF1537" w:rsidRDefault="00AF1537" w:rsidP="00AF1537">
            <w:r>
              <w:t>$4.00</w:t>
            </w:r>
          </w:p>
        </w:tc>
        <w:tc>
          <w:tcPr>
            <w:tcW w:w="4675" w:type="dxa"/>
          </w:tcPr>
          <w:p w:rsidR="00AF1537" w:rsidRDefault="00AF1537" w:rsidP="00AF1537">
            <w:r>
              <w:t>1700</w:t>
            </w:r>
          </w:p>
        </w:tc>
      </w:tr>
      <w:tr w:rsidR="00AF1537" w:rsidTr="00AF1537">
        <w:tc>
          <w:tcPr>
            <w:tcW w:w="4675" w:type="dxa"/>
          </w:tcPr>
          <w:p w:rsidR="00AF1537" w:rsidRDefault="00AF1537" w:rsidP="00AF1537">
            <w:r>
              <w:t>$3.00</w:t>
            </w:r>
          </w:p>
        </w:tc>
        <w:tc>
          <w:tcPr>
            <w:tcW w:w="4675" w:type="dxa"/>
          </w:tcPr>
          <w:p w:rsidR="00AF1537" w:rsidRDefault="00AF1537" w:rsidP="00AF1537">
            <w:r>
              <w:t>1400</w:t>
            </w:r>
          </w:p>
        </w:tc>
      </w:tr>
      <w:tr w:rsidR="00AF1537" w:rsidTr="00AF1537">
        <w:tc>
          <w:tcPr>
            <w:tcW w:w="4675" w:type="dxa"/>
          </w:tcPr>
          <w:p w:rsidR="00AF1537" w:rsidRDefault="00AF1537" w:rsidP="00AF1537">
            <w:r>
              <w:t>$2.00</w:t>
            </w:r>
          </w:p>
        </w:tc>
        <w:tc>
          <w:tcPr>
            <w:tcW w:w="4675" w:type="dxa"/>
          </w:tcPr>
          <w:p w:rsidR="00AF1537" w:rsidRDefault="00AF1537" w:rsidP="00AF1537">
            <w:r>
              <w:t>1000</w:t>
            </w:r>
          </w:p>
        </w:tc>
      </w:tr>
      <w:tr w:rsidR="00AF1537" w:rsidTr="00AF1537">
        <w:tc>
          <w:tcPr>
            <w:tcW w:w="4675" w:type="dxa"/>
          </w:tcPr>
          <w:p w:rsidR="00AF1537" w:rsidRDefault="00AF1537" w:rsidP="00AF1537">
            <w:r>
              <w:t>$2.00</w:t>
            </w:r>
          </w:p>
        </w:tc>
        <w:tc>
          <w:tcPr>
            <w:tcW w:w="4675" w:type="dxa"/>
          </w:tcPr>
          <w:p w:rsidR="00AF1537" w:rsidRDefault="00AF1537" w:rsidP="00AF1537">
            <w:r>
              <w:t>500</w:t>
            </w:r>
          </w:p>
        </w:tc>
      </w:tr>
      <w:tr w:rsidR="00AF1537" w:rsidTr="00AF1537">
        <w:tc>
          <w:tcPr>
            <w:tcW w:w="4675" w:type="dxa"/>
          </w:tcPr>
          <w:p w:rsidR="00AF1537" w:rsidRDefault="00AF1537" w:rsidP="00AF1537">
            <w:r>
              <w:t>$2.00</w:t>
            </w:r>
          </w:p>
        </w:tc>
        <w:tc>
          <w:tcPr>
            <w:tcW w:w="4675" w:type="dxa"/>
          </w:tcPr>
          <w:p w:rsidR="00AF1537" w:rsidRDefault="00AF1537" w:rsidP="00AF1537">
            <w:r>
              <w:t>0</w:t>
            </w:r>
          </w:p>
        </w:tc>
      </w:tr>
    </w:tbl>
    <w:p w:rsidR="00AF1537" w:rsidRDefault="00AF1537" w:rsidP="00AF1537">
      <w:pPr>
        <w:ind w:left="720"/>
      </w:pPr>
    </w:p>
    <w:tbl>
      <w:tblPr>
        <w:tblStyle w:val="TableGrid"/>
        <w:tblW w:w="0" w:type="auto"/>
        <w:tblInd w:w="720" w:type="dxa"/>
        <w:tblLook w:val="04A0" w:firstRow="1" w:lastRow="0" w:firstColumn="1" w:lastColumn="0" w:noHBand="0" w:noVBand="1"/>
      </w:tblPr>
      <w:tblGrid>
        <w:gridCol w:w="2337"/>
        <w:gridCol w:w="2337"/>
        <w:gridCol w:w="2338"/>
        <w:gridCol w:w="2338"/>
      </w:tblGrid>
      <w:tr w:rsidR="00AF1537" w:rsidTr="00AF1537">
        <w:tc>
          <w:tcPr>
            <w:tcW w:w="2337" w:type="dxa"/>
          </w:tcPr>
          <w:p w:rsidR="00AF1537" w:rsidRDefault="00AF1537" w:rsidP="00AF1537">
            <w:pPr>
              <w:pStyle w:val="ListParagraph"/>
              <w:ind w:left="0"/>
            </w:pPr>
            <w:r>
              <w:t>Price level (column 1)</w:t>
            </w:r>
          </w:p>
        </w:tc>
        <w:tc>
          <w:tcPr>
            <w:tcW w:w="2337" w:type="dxa"/>
          </w:tcPr>
          <w:p w:rsidR="00AF1537" w:rsidRDefault="00AF1537" w:rsidP="00AF1537">
            <w:pPr>
              <w:pStyle w:val="ListParagraph"/>
              <w:ind w:left="0"/>
            </w:pPr>
            <w:r>
              <w:t>Real National Output purchased (2)</w:t>
            </w:r>
          </w:p>
        </w:tc>
        <w:tc>
          <w:tcPr>
            <w:tcW w:w="2338" w:type="dxa"/>
          </w:tcPr>
          <w:p w:rsidR="00AF1537" w:rsidRDefault="00AF1537" w:rsidP="00AF1537">
            <w:pPr>
              <w:pStyle w:val="ListParagraph"/>
              <w:ind w:left="0"/>
            </w:pPr>
            <w:r>
              <w:t>Real National Output purchased (3)</w:t>
            </w:r>
          </w:p>
        </w:tc>
        <w:tc>
          <w:tcPr>
            <w:tcW w:w="2338" w:type="dxa"/>
          </w:tcPr>
          <w:p w:rsidR="00AF1537" w:rsidRDefault="00AF1537" w:rsidP="00AF1537">
            <w:pPr>
              <w:pStyle w:val="ListParagraph"/>
              <w:ind w:left="0"/>
            </w:pPr>
            <w:r>
              <w:t>Real National Output purchased (4)</w:t>
            </w:r>
          </w:p>
        </w:tc>
      </w:tr>
      <w:tr w:rsidR="00AF1537" w:rsidTr="00AF1537">
        <w:tc>
          <w:tcPr>
            <w:tcW w:w="2337" w:type="dxa"/>
          </w:tcPr>
          <w:p w:rsidR="00AF1537" w:rsidRDefault="00AF1537" w:rsidP="00AF1537">
            <w:pPr>
              <w:pStyle w:val="ListParagraph"/>
              <w:ind w:left="0"/>
            </w:pPr>
            <w:r>
              <w:t>$7</w:t>
            </w:r>
          </w:p>
        </w:tc>
        <w:tc>
          <w:tcPr>
            <w:tcW w:w="2337" w:type="dxa"/>
          </w:tcPr>
          <w:p w:rsidR="00AF1537" w:rsidRDefault="00AF1537" w:rsidP="00AF1537">
            <w:pPr>
              <w:pStyle w:val="ListParagraph"/>
              <w:ind w:left="0"/>
            </w:pPr>
            <w:r>
              <w:t>1400</w:t>
            </w:r>
          </w:p>
        </w:tc>
        <w:tc>
          <w:tcPr>
            <w:tcW w:w="2338" w:type="dxa"/>
          </w:tcPr>
          <w:p w:rsidR="00AF1537" w:rsidRDefault="00AF1537" w:rsidP="00AF1537">
            <w:pPr>
              <w:pStyle w:val="ListParagraph"/>
              <w:ind w:left="0"/>
            </w:pPr>
            <w:r>
              <w:t>1900</w:t>
            </w:r>
          </w:p>
        </w:tc>
        <w:tc>
          <w:tcPr>
            <w:tcW w:w="2338" w:type="dxa"/>
          </w:tcPr>
          <w:p w:rsidR="00AF1537" w:rsidRDefault="00AF1537" w:rsidP="00AF1537">
            <w:pPr>
              <w:pStyle w:val="ListParagraph"/>
              <w:ind w:left="0"/>
            </w:pPr>
            <w:r>
              <w:t>400</w:t>
            </w:r>
          </w:p>
        </w:tc>
      </w:tr>
      <w:tr w:rsidR="00AF1537" w:rsidTr="00AF1537">
        <w:tc>
          <w:tcPr>
            <w:tcW w:w="2337" w:type="dxa"/>
          </w:tcPr>
          <w:p w:rsidR="00AF1537" w:rsidRDefault="00AF1537" w:rsidP="00AF1537">
            <w:pPr>
              <w:pStyle w:val="ListParagraph"/>
              <w:ind w:left="0"/>
            </w:pPr>
            <w:r>
              <w:t>$6</w:t>
            </w:r>
          </w:p>
        </w:tc>
        <w:tc>
          <w:tcPr>
            <w:tcW w:w="2337" w:type="dxa"/>
          </w:tcPr>
          <w:p w:rsidR="00AF1537" w:rsidRDefault="00AF1537" w:rsidP="00AF1537">
            <w:pPr>
              <w:pStyle w:val="ListParagraph"/>
              <w:ind w:left="0"/>
            </w:pPr>
            <w:r>
              <w:t>1500</w:t>
            </w:r>
          </w:p>
        </w:tc>
        <w:tc>
          <w:tcPr>
            <w:tcW w:w="2338" w:type="dxa"/>
          </w:tcPr>
          <w:p w:rsidR="00AF1537" w:rsidRDefault="00AF1537" w:rsidP="00AF1537">
            <w:pPr>
              <w:pStyle w:val="ListParagraph"/>
              <w:ind w:left="0"/>
            </w:pPr>
            <w:r>
              <w:t>2000</w:t>
            </w:r>
          </w:p>
        </w:tc>
        <w:tc>
          <w:tcPr>
            <w:tcW w:w="2338" w:type="dxa"/>
          </w:tcPr>
          <w:p w:rsidR="00AF1537" w:rsidRDefault="00AF1537" w:rsidP="00AF1537">
            <w:pPr>
              <w:pStyle w:val="ListParagraph"/>
              <w:ind w:left="0"/>
            </w:pPr>
            <w:r>
              <w:t>500</w:t>
            </w:r>
          </w:p>
        </w:tc>
      </w:tr>
      <w:tr w:rsidR="00AF1537" w:rsidTr="00AF1537">
        <w:tc>
          <w:tcPr>
            <w:tcW w:w="2337" w:type="dxa"/>
          </w:tcPr>
          <w:p w:rsidR="00AF1537" w:rsidRDefault="00AF1537" w:rsidP="00AF1537">
            <w:pPr>
              <w:pStyle w:val="ListParagraph"/>
              <w:ind w:left="0"/>
            </w:pPr>
            <w:r>
              <w:t>$5</w:t>
            </w:r>
          </w:p>
        </w:tc>
        <w:tc>
          <w:tcPr>
            <w:tcW w:w="2337" w:type="dxa"/>
          </w:tcPr>
          <w:p w:rsidR="00AF1537" w:rsidRDefault="00AF1537" w:rsidP="00AF1537">
            <w:pPr>
              <w:pStyle w:val="ListParagraph"/>
              <w:ind w:left="0"/>
            </w:pPr>
            <w:r>
              <w:t>1600</w:t>
            </w:r>
          </w:p>
        </w:tc>
        <w:tc>
          <w:tcPr>
            <w:tcW w:w="2338" w:type="dxa"/>
          </w:tcPr>
          <w:p w:rsidR="00AF1537" w:rsidRDefault="00AF1537" w:rsidP="00AF1537">
            <w:pPr>
              <w:pStyle w:val="ListParagraph"/>
              <w:ind w:left="0"/>
            </w:pPr>
            <w:r>
              <w:t>2100</w:t>
            </w:r>
          </w:p>
        </w:tc>
        <w:tc>
          <w:tcPr>
            <w:tcW w:w="2338" w:type="dxa"/>
          </w:tcPr>
          <w:p w:rsidR="00AF1537" w:rsidRDefault="00AF1537" w:rsidP="00AF1537">
            <w:pPr>
              <w:pStyle w:val="ListParagraph"/>
              <w:ind w:left="0"/>
            </w:pPr>
            <w:r>
              <w:t>600</w:t>
            </w:r>
          </w:p>
        </w:tc>
      </w:tr>
      <w:tr w:rsidR="00AF1537" w:rsidTr="00AF1537">
        <w:tc>
          <w:tcPr>
            <w:tcW w:w="2337" w:type="dxa"/>
          </w:tcPr>
          <w:p w:rsidR="00AF1537" w:rsidRDefault="00AF1537" w:rsidP="00AF1537">
            <w:pPr>
              <w:pStyle w:val="ListParagraph"/>
              <w:ind w:left="0"/>
            </w:pPr>
            <w:r>
              <w:t>$4</w:t>
            </w:r>
          </w:p>
        </w:tc>
        <w:tc>
          <w:tcPr>
            <w:tcW w:w="2337" w:type="dxa"/>
          </w:tcPr>
          <w:p w:rsidR="00AF1537" w:rsidRDefault="00AF1537" w:rsidP="00AF1537">
            <w:pPr>
              <w:pStyle w:val="ListParagraph"/>
              <w:ind w:left="0"/>
            </w:pPr>
            <w:r>
              <w:t>1700</w:t>
            </w:r>
          </w:p>
        </w:tc>
        <w:tc>
          <w:tcPr>
            <w:tcW w:w="2338" w:type="dxa"/>
          </w:tcPr>
          <w:p w:rsidR="00AF1537" w:rsidRDefault="00AF1537" w:rsidP="00AF1537">
            <w:pPr>
              <w:pStyle w:val="ListParagraph"/>
              <w:ind w:left="0"/>
            </w:pPr>
            <w:r>
              <w:t>2200</w:t>
            </w:r>
          </w:p>
        </w:tc>
        <w:tc>
          <w:tcPr>
            <w:tcW w:w="2338" w:type="dxa"/>
          </w:tcPr>
          <w:p w:rsidR="00AF1537" w:rsidRDefault="00AF1537" w:rsidP="00AF1537">
            <w:pPr>
              <w:pStyle w:val="ListParagraph"/>
              <w:ind w:left="0"/>
            </w:pPr>
            <w:r>
              <w:t>700</w:t>
            </w:r>
          </w:p>
        </w:tc>
      </w:tr>
      <w:tr w:rsidR="00AF1537" w:rsidTr="00AF1537">
        <w:tc>
          <w:tcPr>
            <w:tcW w:w="2337" w:type="dxa"/>
          </w:tcPr>
          <w:p w:rsidR="00AF1537" w:rsidRDefault="00AF1537" w:rsidP="00AF1537">
            <w:pPr>
              <w:pStyle w:val="ListParagraph"/>
              <w:ind w:left="0"/>
            </w:pPr>
            <w:r>
              <w:t>$3</w:t>
            </w:r>
          </w:p>
        </w:tc>
        <w:tc>
          <w:tcPr>
            <w:tcW w:w="2337" w:type="dxa"/>
          </w:tcPr>
          <w:p w:rsidR="00AF1537" w:rsidRDefault="00AF1537" w:rsidP="00AF1537">
            <w:pPr>
              <w:pStyle w:val="ListParagraph"/>
              <w:ind w:left="0"/>
            </w:pPr>
            <w:r>
              <w:t>1800</w:t>
            </w:r>
          </w:p>
        </w:tc>
        <w:tc>
          <w:tcPr>
            <w:tcW w:w="2338" w:type="dxa"/>
          </w:tcPr>
          <w:p w:rsidR="00AF1537" w:rsidRDefault="00AF1537" w:rsidP="00AF1537">
            <w:pPr>
              <w:pStyle w:val="ListParagraph"/>
              <w:ind w:left="0"/>
            </w:pPr>
            <w:r>
              <w:t>2300</w:t>
            </w:r>
          </w:p>
        </w:tc>
        <w:tc>
          <w:tcPr>
            <w:tcW w:w="2338" w:type="dxa"/>
          </w:tcPr>
          <w:p w:rsidR="00AF1537" w:rsidRDefault="00AF1537" w:rsidP="00AF1537">
            <w:pPr>
              <w:pStyle w:val="ListParagraph"/>
              <w:ind w:left="0"/>
            </w:pPr>
            <w:r>
              <w:t>800</w:t>
            </w:r>
          </w:p>
        </w:tc>
      </w:tr>
      <w:tr w:rsidR="00AF1537" w:rsidTr="00AF1537">
        <w:tc>
          <w:tcPr>
            <w:tcW w:w="2337" w:type="dxa"/>
          </w:tcPr>
          <w:p w:rsidR="00AF1537" w:rsidRDefault="00AF1537" w:rsidP="00AF1537">
            <w:pPr>
              <w:pStyle w:val="ListParagraph"/>
              <w:ind w:left="0"/>
            </w:pPr>
            <w:r>
              <w:t>$2</w:t>
            </w:r>
          </w:p>
        </w:tc>
        <w:tc>
          <w:tcPr>
            <w:tcW w:w="2337" w:type="dxa"/>
          </w:tcPr>
          <w:p w:rsidR="00AF1537" w:rsidRDefault="00AF1537" w:rsidP="00AF1537">
            <w:pPr>
              <w:pStyle w:val="ListParagraph"/>
              <w:ind w:left="0"/>
            </w:pPr>
            <w:r>
              <w:t>1900</w:t>
            </w:r>
          </w:p>
        </w:tc>
        <w:tc>
          <w:tcPr>
            <w:tcW w:w="2338" w:type="dxa"/>
          </w:tcPr>
          <w:p w:rsidR="00AF1537" w:rsidRDefault="00AF1537" w:rsidP="00AF1537">
            <w:pPr>
              <w:pStyle w:val="ListParagraph"/>
              <w:ind w:left="0"/>
            </w:pPr>
            <w:r>
              <w:t>2400</w:t>
            </w:r>
          </w:p>
        </w:tc>
        <w:tc>
          <w:tcPr>
            <w:tcW w:w="2338" w:type="dxa"/>
          </w:tcPr>
          <w:p w:rsidR="00AF1537" w:rsidRDefault="00AF1537" w:rsidP="00AF1537">
            <w:pPr>
              <w:pStyle w:val="ListParagraph"/>
              <w:ind w:left="0"/>
            </w:pPr>
            <w:r>
              <w:t>900</w:t>
            </w:r>
          </w:p>
        </w:tc>
      </w:tr>
      <w:tr w:rsidR="00AF1537" w:rsidTr="00AF1537">
        <w:tc>
          <w:tcPr>
            <w:tcW w:w="2337" w:type="dxa"/>
          </w:tcPr>
          <w:p w:rsidR="00AF1537" w:rsidRDefault="00AF1537" w:rsidP="00AF1537">
            <w:pPr>
              <w:pStyle w:val="ListParagraph"/>
              <w:ind w:left="0"/>
            </w:pPr>
            <w:r>
              <w:t>$1</w:t>
            </w:r>
          </w:p>
        </w:tc>
        <w:tc>
          <w:tcPr>
            <w:tcW w:w="2337" w:type="dxa"/>
          </w:tcPr>
          <w:p w:rsidR="00AF1537" w:rsidRDefault="00AF1537" w:rsidP="00AF1537">
            <w:pPr>
              <w:pStyle w:val="ListParagraph"/>
              <w:ind w:left="0"/>
            </w:pPr>
            <w:r>
              <w:t>2000</w:t>
            </w:r>
          </w:p>
        </w:tc>
        <w:tc>
          <w:tcPr>
            <w:tcW w:w="2338" w:type="dxa"/>
          </w:tcPr>
          <w:p w:rsidR="00AF1537" w:rsidRDefault="00AF1537" w:rsidP="00AF1537">
            <w:pPr>
              <w:pStyle w:val="ListParagraph"/>
              <w:ind w:left="0"/>
            </w:pPr>
            <w:r>
              <w:t>2500</w:t>
            </w:r>
          </w:p>
        </w:tc>
        <w:tc>
          <w:tcPr>
            <w:tcW w:w="2338" w:type="dxa"/>
          </w:tcPr>
          <w:p w:rsidR="00AF1537" w:rsidRDefault="00AF1537" w:rsidP="00AF1537">
            <w:pPr>
              <w:pStyle w:val="ListParagraph"/>
              <w:ind w:left="0"/>
            </w:pPr>
            <w:r>
              <w:t>1000</w:t>
            </w:r>
          </w:p>
        </w:tc>
      </w:tr>
    </w:tbl>
    <w:p w:rsidR="00AF1537" w:rsidRDefault="00AF1537" w:rsidP="00AF1537">
      <w:pPr>
        <w:pStyle w:val="ListParagraph"/>
      </w:pPr>
    </w:p>
    <w:p w:rsidR="00AF1537" w:rsidRDefault="00AF1537" w:rsidP="00AF1537">
      <w:pPr>
        <w:pStyle w:val="ListParagraph"/>
        <w:numPr>
          <w:ilvl w:val="0"/>
          <w:numId w:val="1"/>
        </w:numPr>
      </w:pPr>
      <w:r>
        <w:t>a) Plot the AD curve shown in columns 1 and 2 on the previous graph (from #1) and label this curve D1.  At this level of aggregate demand the equilibrium real national output is ________________ and the equilibrium price level is $___________________.</w:t>
      </w:r>
    </w:p>
    <w:p w:rsidR="00AF1537" w:rsidRDefault="00AF1537" w:rsidP="00AF1537">
      <w:pPr>
        <w:ind w:left="720"/>
      </w:pPr>
      <w:r>
        <w:t>b) On the same graph plot the AD</w:t>
      </w:r>
      <w:r w:rsidR="00ED05D1">
        <w:t xml:space="preserve"> curve shown in columns 1 and 3 </w:t>
      </w:r>
      <w:r>
        <w:t>and label D2.  The equilibrium real national output is ______________________ and the equilibrium price level is $__________</w:t>
      </w:r>
      <w:r w:rsidR="00ED05D1">
        <w:t>_________.</w:t>
      </w:r>
    </w:p>
    <w:p w:rsidR="00ED05D1" w:rsidRDefault="00ED05D1" w:rsidP="00AF1537">
      <w:pPr>
        <w:ind w:left="720"/>
      </w:pPr>
      <w:r>
        <w:t xml:space="preserve">c) Now plot the AD curve in columns 1 and 4 and label D3.  The equilibrium real national output is _____________ and the equilibrium price level is $___________________. </w:t>
      </w:r>
    </w:p>
    <w:p w:rsidR="00ED05D1" w:rsidRDefault="00ED05D1" w:rsidP="00AF1537">
      <w:pPr>
        <w:ind w:left="720"/>
      </w:pPr>
    </w:p>
    <w:p w:rsidR="00ED05D1" w:rsidRDefault="00ED05D1" w:rsidP="00ED05D1">
      <w:pPr>
        <w:pStyle w:val="ListParagraph"/>
        <w:numPr>
          <w:ilvl w:val="0"/>
          <w:numId w:val="1"/>
        </w:numPr>
      </w:pPr>
      <w:r>
        <w:t>In the diagram below are and AS curve and 6 AD curves.</w:t>
      </w:r>
    </w:p>
    <w:p w:rsidR="00ED05D1" w:rsidRDefault="00ED05D1" w:rsidP="00ED05D1">
      <w:pPr>
        <w:pStyle w:val="ListParagraph"/>
        <w:numPr>
          <w:ilvl w:val="1"/>
          <w:numId w:val="1"/>
        </w:numPr>
      </w:pPr>
      <w:r>
        <w:t>The movements of the AD curves D1 to D2, from D3 to D4, and from D5 to D6 all portray _______________</w:t>
      </w:r>
      <w:proofErr w:type="gramStart"/>
      <w:r>
        <w:t>_(</w:t>
      </w:r>
      <w:proofErr w:type="gramEnd"/>
      <w:r>
        <w:t>increase or decrease) in aggregate demand.</w:t>
      </w:r>
    </w:p>
    <w:p w:rsidR="00ED05D1" w:rsidRDefault="00ED05D1" w:rsidP="00ED05D1">
      <w:pPr>
        <w:pStyle w:val="ListParagraph"/>
        <w:numPr>
          <w:ilvl w:val="1"/>
          <w:numId w:val="1"/>
        </w:numPr>
      </w:pPr>
      <w:r>
        <w:t>The movement from D1 to D2, increases the (real national output or price level) but does not change the __________________.</w:t>
      </w:r>
    </w:p>
    <w:p w:rsidR="00ED05D1" w:rsidRDefault="00ED05D1" w:rsidP="00ED05D1">
      <w:pPr>
        <w:pStyle w:val="ListParagraph"/>
        <w:numPr>
          <w:ilvl w:val="1"/>
          <w:numId w:val="1"/>
        </w:numPr>
      </w:pPr>
      <w:r>
        <w:t>The movement from D3 to D4 will (raise or lower) the price level and will (expand or contract) the real national output.</w:t>
      </w:r>
    </w:p>
    <w:p w:rsidR="00ED05D1" w:rsidRDefault="00ED05D1" w:rsidP="00ED05D1">
      <w:pPr>
        <w:pStyle w:val="ListParagraph"/>
        <w:numPr>
          <w:ilvl w:val="1"/>
          <w:numId w:val="1"/>
        </w:numPr>
      </w:pPr>
      <w:r>
        <w:t>The movements from D5 to D6 will ____________________________________.</w:t>
      </w:r>
    </w:p>
    <w:p w:rsidR="00ED05D1" w:rsidRDefault="00ED05D1" w:rsidP="00ED05D1">
      <w:pPr>
        <w:pStyle w:val="ListParagraph"/>
        <w:numPr>
          <w:ilvl w:val="1"/>
          <w:numId w:val="1"/>
        </w:numPr>
      </w:pPr>
      <w:r>
        <w:t>The movements of the AD curves to the left all portray (increases or decreases) in aggregate demand.</w:t>
      </w:r>
    </w:p>
    <w:p w:rsidR="00ED05D1" w:rsidRDefault="00ED05D1" w:rsidP="00ED05D1"/>
    <w:p w:rsidR="00ED05D1" w:rsidRDefault="00ED05D1" w:rsidP="00ED05D1"/>
    <w:p w:rsidR="00AF1537" w:rsidRDefault="00AF1537" w:rsidP="00AF1537"/>
    <w:p w:rsidR="00AF1537" w:rsidRDefault="00AF1537" w:rsidP="00AF1537">
      <w:pPr>
        <w:ind w:left="360"/>
      </w:pPr>
    </w:p>
    <w:p w:rsidR="00AF1537" w:rsidRDefault="00ED05D1" w:rsidP="00AF1537">
      <w:r>
        <w:rPr>
          <w:noProof/>
        </w:rPr>
        <w:lastRenderedPageBreak/>
        <mc:AlternateContent>
          <mc:Choice Requires="wps">
            <w:drawing>
              <wp:anchor distT="0" distB="0" distL="114300" distR="114300" simplePos="0" relativeHeight="251671552" behindDoc="0" locked="0" layoutInCell="1" allowOverlap="1" wp14:anchorId="31CC43E7" wp14:editId="0455BFA0">
                <wp:simplePos x="0" y="0"/>
                <wp:positionH relativeFrom="column">
                  <wp:posOffset>2712720</wp:posOffset>
                </wp:positionH>
                <wp:positionV relativeFrom="paragraph">
                  <wp:posOffset>30480</wp:posOffset>
                </wp:positionV>
                <wp:extent cx="800100" cy="1851660"/>
                <wp:effectExtent l="0" t="0" r="19050" b="34290"/>
                <wp:wrapNone/>
                <wp:docPr id="16" name="Straight Connector 16"/>
                <wp:cNvGraphicFramePr/>
                <a:graphic xmlns:a="http://schemas.openxmlformats.org/drawingml/2006/main">
                  <a:graphicData uri="http://schemas.microsoft.com/office/word/2010/wordprocessingShape">
                    <wps:wsp>
                      <wps:cNvCnPr/>
                      <wps:spPr>
                        <a:xfrm>
                          <a:off x="0" y="0"/>
                          <a:ext cx="800100" cy="1851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45865"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2.4pt" to="276.6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9F04C1D" wp14:editId="72A4DB69">
                <wp:simplePos x="0" y="0"/>
                <wp:positionH relativeFrom="column">
                  <wp:posOffset>883920</wp:posOffset>
                </wp:positionH>
                <wp:positionV relativeFrom="paragraph">
                  <wp:posOffset>15240</wp:posOffset>
                </wp:positionV>
                <wp:extent cx="1958340" cy="1406930"/>
                <wp:effectExtent l="0" t="0" r="22860" b="22225"/>
                <wp:wrapNone/>
                <wp:docPr id="5" name="Freeform 5"/>
                <wp:cNvGraphicFramePr/>
                <a:graphic xmlns:a="http://schemas.openxmlformats.org/drawingml/2006/main">
                  <a:graphicData uri="http://schemas.microsoft.com/office/word/2010/wordprocessingShape">
                    <wps:wsp>
                      <wps:cNvSpPr/>
                      <wps:spPr>
                        <a:xfrm>
                          <a:off x="0" y="0"/>
                          <a:ext cx="1958340" cy="1406930"/>
                        </a:xfrm>
                        <a:custGeom>
                          <a:avLst/>
                          <a:gdLst>
                            <a:gd name="connsiteX0" fmla="*/ 0 w 1958340"/>
                            <a:gd name="connsiteY0" fmla="*/ 1363980 h 1406930"/>
                            <a:gd name="connsiteX1" fmla="*/ 259080 w 1958340"/>
                            <a:gd name="connsiteY1" fmla="*/ 1379220 h 1406930"/>
                            <a:gd name="connsiteX2" fmla="*/ 548640 w 1958340"/>
                            <a:gd name="connsiteY2" fmla="*/ 1386840 h 1406930"/>
                            <a:gd name="connsiteX3" fmla="*/ 769620 w 1958340"/>
                            <a:gd name="connsiteY3" fmla="*/ 1394460 h 1406930"/>
                            <a:gd name="connsiteX4" fmla="*/ 937260 w 1958340"/>
                            <a:gd name="connsiteY4" fmla="*/ 1394460 h 1406930"/>
                            <a:gd name="connsiteX5" fmla="*/ 982980 w 1958340"/>
                            <a:gd name="connsiteY5" fmla="*/ 1371600 h 1406930"/>
                            <a:gd name="connsiteX6" fmla="*/ 1295400 w 1958340"/>
                            <a:gd name="connsiteY6" fmla="*/ 1363980 h 1406930"/>
                            <a:gd name="connsiteX7" fmla="*/ 1333500 w 1958340"/>
                            <a:gd name="connsiteY7" fmla="*/ 1356360 h 1406930"/>
                            <a:gd name="connsiteX8" fmla="*/ 1363980 w 1958340"/>
                            <a:gd name="connsiteY8" fmla="*/ 1348740 h 1406930"/>
                            <a:gd name="connsiteX9" fmla="*/ 1607820 w 1958340"/>
                            <a:gd name="connsiteY9" fmla="*/ 1341120 h 1406930"/>
                            <a:gd name="connsiteX10" fmla="*/ 1661160 w 1958340"/>
                            <a:gd name="connsiteY10" fmla="*/ 1318260 h 1406930"/>
                            <a:gd name="connsiteX11" fmla="*/ 1684020 w 1958340"/>
                            <a:gd name="connsiteY11" fmla="*/ 1303020 h 1406930"/>
                            <a:gd name="connsiteX12" fmla="*/ 1706880 w 1958340"/>
                            <a:gd name="connsiteY12" fmla="*/ 1295400 h 1406930"/>
                            <a:gd name="connsiteX13" fmla="*/ 1737360 w 1958340"/>
                            <a:gd name="connsiteY13" fmla="*/ 1272540 h 1406930"/>
                            <a:gd name="connsiteX14" fmla="*/ 1760220 w 1958340"/>
                            <a:gd name="connsiteY14" fmla="*/ 1264920 h 1406930"/>
                            <a:gd name="connsiteX15" fmla="*/ 1783080 w 1958340"/>
                            <a:gd name="connsiteY15" fmla="*/ 1249680 h 1406930"/>
                            <a:gd name="connsiteX16" fmla="*/ 1798320 w 1958340"/>
                            <a:gd name="connsiteY16" fmla="*/ 1226820 h 1406930"/>
                            <a:gd name="connsiteX17" fmla="*/ 1821180 w 1958340"/>
                            <a:gd name="connsiteY17" fmla="*/ 1203960 h 1406930"/>
                            <a:gd name="connsiteX18" fmla="*/ 1828800 w 1958340"/>
                            <a:gd name="connsiteY18" fmla="*/ 1181100 h 1406930"/>
                            <a:gd name="connsiteX19" fmla="*/ 1866900 w 1958340"/>
                            <a:gd name="connsiteY19" fmla="*/ 1127760 h 1406930"/>
                            <a:gd name="connsiteX20" fmla="*/ 1889760 w 1958340"/>
                            <a:gd name="connsiteY20" fmla="*/ 1112520 h 1406930"/>
                            <a:gd name="connsiteX21" fmla="*/ 1920240 w 1958340"/>
                            <a:gd name="connsiteY21" fmla="*/ 1021080 h 1406930"/>
                            <a:gd name="connsiteX22" fmla="*/ 1927860 w 1958340"/>
                            <a:gd name="connsiteY22" fmla="*/ 998220 h 1406930"/>
                            <a:gd name="connsiteX23" fmla="*/ 1943100 w 1958340"/>
                            <a:gd name="connsiteY23" fmla="*/ 975360 h 1406930"/>
                            <a:gd name="connsiteX24" fmla="*/ 1950720 w 1958340"/>
                            <a:gd name="connsiteY24" fmla="*/ 937260 h 1406930"/>
                            <a:gd name="connsiteX25" fmla="*/ 1958340 w 1958340"/>
                            <a:gd name="connsiteY25" fmla="*/ 906780 h 1406930"/>
                            <a:gd name="connsiteX26" fmla="*/ 1950720 w 1958340"/>
                            <a:gd name="connsiteY26" fmla="*/ 563880 h 1406930"/>
                            <a:gd name="connsiteX27" fmla="*/ 1943100 w 1958340"/>
                            <a:gd name="connsiteY27" fmla="*/ 0 h 14069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958340" h="1406930">
                              <a:moveTo>
                                <a:pt x="0" y="1363980"/>
                              </a:moveTo>
                              <a:cubicBezTo>
                                <a:pt x="102069" y="1371271"/>
                                <a:pt x="150036" y="1375460"/>
                                <a:pt x="259080" y="1379220"/>
                              </a:cubicBezTo>
                              <a:lnTo>
                                <a:pt x="548640" y="1386840"/>
                              </a:lnTo>
                              <a:lnTo>
                                <a:pt x="769620" y="1394460"/>
                              </a:lnTo>
                              <a:cubicBezTo>
                                <a:pt x="837021" y="1411310"/>
                                <a:pt x="822447" y="1410862"/>
                                <a:pt x="937260" y="1394460"/>
                              </a:cubicBezTo>
                              <a:cubicBezTo>
                                <a:pt x="1019367" y="1382730"/>
                                <a:pt x="905330" y="1375130"/>
                                <a:pt x="982980" y="1371600"/>
                              </a:cubicBezTo>
                              <a:cubicBezTo>
                                <a:pt x="1087044" y="1366870"/>
                                <a:pt x="1191260" y="1366520"/>
                                <a:pt x="1295400" y="1363980"/>
                              </a:cubicBezTo>
                              <a:cubicBezTo>
                                <a:pt x="1308100" y="1361440"/>
                                <a:pt x="1320857" y="1359170"/>
                                <a:pt x="1333500" y="1356360"/>
                              </a:cubicBezTo>
                              <a:cubicBezTo>
                                <a:pt x="1343723" y="1354088"/>
                                <a:pt x="1353523" y="1349321"/>
                                <a:pt x="1363980" y="1348740"/>
                              </a:cubicBezTo>
                              <a:cubicBezTo>
                                <a:pt x="1445174" y="1344229"/>
                                <a:pt x="1526540" y="1343660"/>
                                <a:pt x="1607820" y="1341120"/>
                              </a:cubicBezTo>
                              <a:cubicBezTo>
                                <a:pt x="1665211" y="1302859"/>
                                <a:pt x="1592272" y="1347783"/>
                                <a:pt x="1661160" y="1318260"/>
                              </a:cubicBezTo>
                              <a:cubicBezTo>
                                <a:pt x="1669578" y="1314652"/>
                                <a:pt x="1675829" y="1307116"/>
                                <a:pt x="1684020" y="1303020"/>
                              </a:cubicBezTo>
                              <a:cubicBezTo>
                                <a:pt x="1691204" y="1299428"/>
                                <a:pt x="1699260" y="1297940"/>
                                <a:pt x="1706880" y="1295400"/>
                              </a:cubicBezTo>
                              <a:cubicBezTo>
                                <a:pt x="1717040" y="1287780"/>
                                <a:pt x="1726333" y="1278841"/>
                                <a:pt x="1737360" y="1272540"/>
                              </a:cubicBezTo>
                              <a:cubicBezTo>
                                <a:pt x="1744334" y="1268555"/>
                                <a:pt x="1753036" y="1268512"/>
                                <a:pt x="1760220" y="1264920"/>
                              </a:cubicBezTo>
                              <a:cubicBezTo>
                                <a:pt x="1768411" y="1260824"/>
                                <a:pt x="1775460" y="1254760"/>
                                <a:pt x="1783080" y="1249680"/>
                              </a:cubicBezTo>
                              <a:cubicBezTo>
                                <a:pt x="1788160" y="1242060"/>
                                <a:pt x="1792457" y="1233855"/>
                                <a:pt x="1798320" y="1226820"/>
                              </a:cubicBezTo>
                              <a:cubicBezTo>
                                <a:pt x="1805219" y="1218541"/>
                                <a:pt x="1815202" y="1212926"/>
                                <a:pt x="1821180" y="1203960"/>
                              </a:cubicBezTo>
                              <a:cubicBezTo>
                                <a:pt x="1825635" y="1197277"/>
                                <a:pt x="1825208" y="1188284"/>
                                <a:pt x="1828800" y="1181100"/>
                              </a:cubicBezTo>
                              <a:cubicBezTo>
                                <a:pt x="1833127" y="1172447"/>
                                <a:pt x="1863448" y="1131212"/>
                                <a:pt x="1866900" y="1127760"/>
                              </a:cubicBezTo>
                              <a:cubicBezTo>
                                <a:pt x="1873376" y="1121284"/>
                                <a:pt x="1882140" y="1117600"/>
                                <a:pt x="1889760" y="1112520"/>
                              </a:cubicBezTo>
                              <a:lnTo>
                                <a:pt x="1920240" y="1021080"/>
                              </a:lnTo>
                              <a:cubicBezTo>
                                <a:pt x="1922780" y="1013460"/>
                                <a:pt x="1923405" y="1004903"/>
                                <a:pt x="1927860" y="998220"/>
                              </a:cubicBezTo>
                              <a:lnTo>
                                <a:pt x="1943100" y="975360"/>
                              </a:lnTo>
                              <a:cubicBezTo>
                                <a:pt x="1945640" y="962660"/>
                                <a:pt x="1947910" y="949903"/>
                                <a:pt x="1950720" y="937260"/>
                              </a:cubicBezTo>
                              <a:cubicBezTo>
                                <a:pt x="1952992" y="927037"/>
                                <a:pt x="1958340" y="917253"/>
                                <a:pt x="1958340" y="906780"/>
                              </a:cubicBezTo>
                              <a:cubicBezTo>
                                <a:pt x="1958340" y="792452"/>
                                <a:pt x="1952961" y="678186"/>
                                <a:pt x="1950720" y="563880"/>
                              </a:cubicBezTo>
                              <a:cubicBezTo>
                                <a:pt x="1942343" y="136631"/>
                                <a:pt x="1943100" y="259353"/>
                                <a:pt x="194310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922C1" id="Freeform 5" o:spid="_x0000_s1026" style="position:absolute;margin-left:69.6pt;margin-top:1.2pt;width:154.2pt;height:110.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58340,140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" path="m,1363980v102069,7291,150036,11480,259080,15240l548640,1386840r220980,7620c837021,1411310,822447,1410862,937260,1394460v82107,-11730,-31930,-19330,45720,-22860c1087044,1366870,1191260,1366520,1295400,1363980v12700,-2540,25457,-4810,38100,-7620c1343723,1354088,1353523,1349321,1363980,1348740v81194,-4511,162560,-5080,243840,-7620c1665211,1302859,1592272,1347783,1661160,1318260v8418,-3608,14669,-11144,22860,-15240c1691204,1299428,1699260,1297940,1706880,1295400v10160,-7620,19453,-16559,30480,-22860c1744334,1268555,1753036,1268512,1760220,1264920v8191,-4096,15240,-10160,22860,-15240c1788160,1242060,1792457,1233855,1798320,1226820v6899,-8279,16882,-13894,22860,-22860c1825635,1197277,1825208,1188284,1828800,1181100v4327,-8653,34648,-49888,38100,-53340c1873376,1121284,1882140,1117600,1889760,1112520r30480,-91440c1922780,1013460,1923405,1004903,1927860,998220r15240,-22860c1945640,962660,1947910,949903,1950720,937260v2272,-10223,7620,-20007,7620,-30480c1958340,792452,1952961,678186,1950720,563880,1942343,136631,1943100,259353,1943100,e" filled="f" strokecolor="#1f4d78 [1604]" strokeweight="1pt">
                <v:stroke joinstyle="miter"/>
                <v:path arrowok="t" o:connecttype="custom" o:connectlocs="0,1363980;259080,1379220;548640,1386840;769620,1394460;937260,1394460;982980,1371600;1295400,1363980;1333500,1356360;1363980,1348740;1607820,1341120;1661160,1318260;1684020,1303020;1706880,1295400;1737360,1272540;1760220,1264920;1783080,1249680;1798320,1226820;1821180,1203960;1828800,1181100;1866900,1127760;1889760,1112520;1920240,1021080;1927860,998220;1943100,975360;1950720,937260;1958340,906780;1950720,563880;1943100,0" o:connectangles="0,0,0,0,0,0,0,0,0,0,0,0,0,0,0,0,0,0,0,0,0,0,0,0,0,0,0,0"/>
              </v:shape>
            </w:pict>
          </mc:Fallback>
        </mc:AlternateContent>
      </w:r>
      <w:r>
        <w:rPr>
          <w:noProof/>
        </w:rPr>
        <mc:AlternateContent>
          <mc:Choice Requires="wps">
            <w:drawing>
              <wp:anchor distT="0" distB="0" distL="114300" distR="114300" simplePos="0" relativeHeight="251659264" behindDoc="0" locked="0" layoutInCell="1" allowOverlap="1" wp14:anchorId="3982340B" wp14:editId="53136F39">
                <wp:simplePos x="0" y="0"/>
                <wp:positionH relativeFrom="column">
                  <wp:posOffset>830580</wp:posOffset>
                </wp:positionH>
                <wp:positionV relativeFrom="paragraph">
                  <wp:posOffset>7620</wp:posOffset>
                </wp:positionV>
                <wp:extent cx="7620" cy="21107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7620" cy="2110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EF5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4pt,.6pt" to="66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" strokecolor="#5b9bd5 [3204]" strokeweight=".5pt">
                <v:stroke joinstyle="miter"/>
              </v:line>
            </w:pict>
          </mc:Fallback>
        </mc:AlternateContent>
      </w:r>
    </w:p>
    <w:p w:rsidR="00AF1537" w:rsidRDefault="00ED05D1">
      <w:r>
        <w:rPr>
          <w:noProof/>
        </w:rPr>
        <mc:AlternateContent>
          <mc:Choice Requires="wps">
            <w:drawing>
              <wp:anchor distT="0" distB="0" distL="114300" distR="114300" simplePos="0" relativeHeight="251670528" behindDoc="0" locked="0" layoutInCell="1" allowOverlap="1" wp14:anchorId="5C6C54FD" wp14:editId="4305596F">
                <wp:simplePos x="0" y="0"/>
                <wp:positionH relativeFrom="column">
                  <wp:posOffset>2606040</wp:posOffset>
                </wp:positionH>
                <wp:positionV relativeFrom="paragraph">
                  <wp:posOffset>3810</wp:posOffset>
                </wp:positionV>
                <wp:extent cx="716280" cy="1630680"/>
                <wp:effectExtent l="0" t="0" r="26670" b="26670"/>
                <wp:wrapNone/>
                <wp:docPr id="15" name="Straight Connector 15"/>
                <wp:cNvGraphicFramePr/>
                <a:graphic xmlns:a="http://schemas.openxmlformats.org/drawingml/2006/main">
                  <a:graphicData uri="http://schemas.microsoft.com/office/word/2010/wordprocessingShape">
                    <wps:wsp>
                      <wps:cNvCnPr/>
                      <wps:spPr>
                        <a:xfrm>
                          <a:off x="0" y="0"/>
                          <a:ext cx="716280" cy="1630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09457"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3pt" to="261.6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" strokecolor="#5b9bd5 [3204]"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3C02225" wp14:editId="2CEAD72F">
                <wp:simplePos x="0" y="0"/>
                <wp:positionH relativeFrom="column">
                  <wp:posOffset>2057400</wp:posOffset>
                </wp:positionH>
                <wp:positionV relativeFrom="paragraph">
                  <wp:posOffset>659130</wp:posOffset>
                </wp:positionV>
                <wp:extent cx="449580" cy="95250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449580" cy="95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F5206"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1.9pt" to="197.4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" strokecolor="#5b9bd5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484DF5B9" wp14:editId="71D89744">
                <wp:simplePos x="0" y="0"/>
                <wp:positionH relativeFrom="column">
                  <wp:posOffset>1859280</wp:posOffset>
                </wp:positionH>
                <wp:positionV relativeFrom="paragraph">
                  <wp:posOffset>666750</wp:posOffset>
                </wp:positionV>
                <wp:extent cx="396240" cy="967740"/>
                <wp:effectExtent l="0" t="0" r="22860" b="22860"/>
                <wp:wrapNone/>
                <wp:docPr id="13" name="Straight Connector 13"/>
                <wp:cNvGraphicFramePr/>
                <a:graphic xmlns:a="http://schemas.openxmlformats.org/drawingml/2006/main">
                  <a:graphicData uri="http://schemas.microsoft.com/office/word/2010/wordprocessingShape">
                    <wps:wsp>
                      <wps:cNvCnPr/>
                      <wps:spPr>
                        <a:xfrm>
                          <a:off x="0" y="0"/>
                          <a:ext cx="396240" cy="967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00C5A"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52.5pt" to="177.6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" strokecolor="#5b9bd5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D2FFC79" wp14:editId="54F56FAB">
                <wp:simplePos x="0" y="0"/>
                <wp:positionH relativeFrom="column">
                  <wp:posOffset>1280160</wp:posOffset>
                </wp:positionH>
                <wp:positionV relativeFrom="paragraph">
                  <wp:posOffset>788670</wp:posOffset>
                </wp:positionV>
                <wp:extent cx="274320" cy="746760"/>
                <wp:effectExtent l="0" t="0" r="30480" b="34290"/>
                <wp:wrapNone/>
                <wp:docPr id="7" name="Straight Connector 7"/>
                <wp:cNvGraphicFramePr/>
                <a:graphic xmlns:a="http://schemas.openxmlformats.org/drawingml/2006/main">
                  <a:graphicData uri="http://schemas.microsoft.com/office/word/2010/wordprocessingShape">
                    <wps:wsp>
                      <wps:cNvCnPr/>
                      <wps:spPr>
                        <a:xfrm>
                          <a:off x="0" y="0"/>
                          <a:ext cx="274320" cy="746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1E20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62.1pt" to="122.4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" strokecolor="#5b9bd5 [3204]"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B17F0AE" wp14:editId="0078F26C">
                <wp:simplePos x="0" y="0"/>
                <wp:positionH relativeFrom="column">
                  <wp:posOffset>1935480</wp:posOffset>
                </wp:positionH>
                <wp:positionV relativeFrom="paragraph">
                  <wp:posOffset>674370</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A36D0"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2.4pt,53.1pt" to="152.4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" strokecolor="#5b9bd5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3AF8B6FB" wp14:editId="7290994B">
                <wp:simplePos x="0" y="0"/>
                <wp:positionH relativeFrom="column">
                  <wp:posOffset>1973580</wp:posOffset>
                </wp:positionH>
                <wp:positionV relativeFrom="paragraph">
                  <wp:posOffset>704850</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D9686"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5.4pt,55.5pt" to="155.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eA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" strokecolor="#5b9bd5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3055BCF2" wp14:editId="643E5C90">
                <wp:simplePos x="0" y="0"/>
                <wp:positionH relativeFrom="column">
                  <wp:posOffset>1943100</wp:posOffset>
                </wp:positionH>
                <wp:positionV relativeFrom="paragraph">
                  <wp:posOffset>796290</wp:posOffset>
                </wp:positionV>
                <wp:extent cx="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8350C"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3pt,62.7pt" to="153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" strokecolor="#5b9bd5 [3204]"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4771F98C" wp14:editId="7A7F45A6">
                <wp:simplePos x="0" y="0"/>
                <wp:positionH relativeFrom="column">
                  <wp:posOffset>1996440</wp:posOffset>
                </wp:positionH>
                <wp:positionV relativeFrom="paragraph">
                  <wp:posOffset>750570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6B240"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7.2pt,59.1pt" to="157.2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" strokecolor="#5b9bd5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1036320</wp:posOffset>
                </wp:positionH>
                <wp:positionV relativeFrom="paragraph">
                  <wp:posOffset>796290</wp:posOffset>
                </wp:positionV>
                <wp:extent cx="281940" cy="746760"/>
                <wp:effectExtent l="0" t="0" r="22860" b="34290"/>
                <wp:wrapNone/>
                <wp:docPr id="6" name="Straight Connector 6"/>
                <wp:cNvGraphicFramePr/>
                <a:graphic xmlns:a="http://schemas.openxmlformats.org/drawingml/2006/main">
                  <a:graphicData uri="http://schemas.microsoft.com/office/word/2010/wordprocessingShape">
                    <wps:wsp>
                      <wps:cNvCnPr/>
                      <wps:spPr>
                        <a:xfrm>
                          <a:off x="0" y="0"/>
                          <a:ext cx="281940" cy="746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8A0C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6pt,62.7pt" to="103.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1802130</wp:posOffset>
                </wp:positionV>
                <wp:extent cx="2346960" cy="15240"/>
                <wp:effectExtent l="0" t="0" r="34290" b="22860"/>
                <wp:wrapNone/>
                <wp:docPr id="2" name="Straight Connector 2"/>
                <wp:cNvGraphicFramePr/>
                <a:graphic xmlns:a="http://schemas.openxmlformats.org/drawingml/2006/main">
                  <a:graphicData uri="http://schemas.microsoft.com/office/word/2010/wordprocessingShape">
                    <wps:wsp>
                      <wps:cNvCnPr/>
                      <wps:spPr>
                        <a:xfrm flipV="1">
                          <a:off x="0" y="0"/>
                          <a:ext cx="23469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BCF9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6pt,141.9pt" to="250.8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" strokecolor="#5b9bd5 [3204]" strokeweight=".5pt">
                <v:stroke joinstyle="miter"/>
              </v:line>
            </w:pict>
          </mc:Fallback>
        </mc:AlternateContent>
      </w:r>
      <w:r>
        <w:tab/>
        <w:t>Price Level</w:t>
      </w:r>
      <w:r>
        <w:tab/>
      </w:r>
      <w:r>
        <w:tab/>
      </w:r>
      <w:r>
        <w:tab/>
      </w:r>
      <w:r>
        <w:tab/>
      </w:r>
      <w:r>
        <w:tab/>
      </w:r>
      <w:r>
        <w:tab/>
      </w:r>
    </w:p>
    <w:p w:rsidR="00ED05D1" w:rsidRDefault="00ED05D1"/>
    <w:p w:rsidR="00ED05D1" w:rsidRDefault="00ED05D1"/>
    <w:p w:rsidR="00ED05D1" w:rsidRDefault="00ED05D1"/>
    <w:p w:rsidR="00ED05D1" w:rsidRDefault="00ED05D1"/>
    <w:p w:rsidR="00ED05D1" w:rsidRDefault="00ED05D1"/>
    <w:p w:rsidR="00ED05D1" w:rsidRDefault="00ED05D1">
      <w:r>
        <w:tab/>
      </w:r>
      <w:r>
        <w:tab/>
      </w:r>
      <w:r>
        <w:tab/>
      </w:r>
      <w:proofErr w:type="gramStart"/>
      <w:r>
        <w:t>D1  D2</w:t>
      </w:r>
      <w:proofErr w:type="gramEnd"/>
      <w:r>
        <w:tab/>
      </w:r>
      <w:r>
        <w:tab/>
        <w:t>D3  D4</w:t>
      </w:r>
      <w:r>
        <w:tab/>
      </w:r>
      <w:r>
        <w:tab/>
        <w:t>D5    D6</w:t>
      </w:r>
    </w:p>
    <w:p w:rsidR="00ED05D1" w:rsidRDefault="00ED05D1">
      <w:r>
        <w:tab/>
      </w:r>
      <w:r>
        <w:tab/>
      </w:r>
      <w:r>
        <w:tab/>
        <w:t>Real National Output</w:t>
      </w:r>
    </w:p>
    <w:p w:rsidR="00ED05D1" w:rsidRDefault="00ED05D1"/>
    <w:p w:rsidR="003F3CD2" w:rsidRDefault="003F3CD2" w:rsidP="003F3CD2">
      <w:pPr>
        <w:pStyle w:val="ListParagraph"/>
        <w:numPr>
          <w:ilvl w:val="0"/>
          <w:numId w:val="1"/>
        </w:numPr>
      </w:pPr>
      <w:r>
        <w:t xml:space="preserve">In the diagram below there are 2 aggregate supply curves and 3 aggregate demand curves. </w:t>
      </w:r>
    </w:p>
    <w:p w:rsidR="003F3CD2" w:rsidRDefault="003F3CD2" w:rsidP="003F3CD2">
      <w:pPr>
        <w:pStyle w:val="ListParagraph"/>
        <w:numPr>
          <w:ilvl w:val="1"/>
          <w:numId w:val="1"/>
        </w:numPr>
      </w:pPr>
      <w:r>
        <w:t xml:space="preserve">The movement of the aggregate supply curve from S1 to S2 represents </w:t>
      </w:r>
      <w:proofErr w:type="gramStart"/>
      <w:r>
        <w:t>a(</w:t>
      </w:r>
      <w:proofErr w:type="gramEnd"/>
      <w:r>
        <w:t>n) (increase or decrease) in aggregate supply.  This change in aggregate supply in each of the 3 ranges along aggregate supply curve will (raise or lower) the price level and (expand or contract) the real national output.</w:t>
      </w:r>
    </w:p>
    <w:p w:rsidR="003F3CD2" w:rsidRDefault="003F3CD2" w:rsidP="003F3CD2">
      <w:pPr>
        <w:pStyle w:val="ListParagraph"/>
        <w:numPr>
          <w:ilvl w:val="1"/>
          <w:numId w:val="1"/>
        </w:numPr>
      </w:pPr>
      <w:r>
        <w:t xml:space="preserve">The movement of aggregate supply from S2 to S1 portrays </w:t>
      </w:r>
      <w:proofErr w:type="gramStart"/>
      <w:r>
        <w:t>a(</w:t>
      </w:r>
      <w:proofErr w:type="gramEnd"/>
      <w:r>
        <w:t>n) _____________________in aggregate supply and in each of the 3 ranges will ___________________the price level and _______________the real national output.</w:t>
      </w:r>
    </w:p>
    <w:p w:rsidR="003F3CD2" w:rsidRDefault="003F3CD2" w:rsidP="003F3CD2">
      <w:r>
        <w:rPr>
          <w:noProof/>
        </w:rPr>
        <mc:AlternateContent>
          <mc:Choice Requires="wps">
            <w:drawing>
              <wp:anchor distT="0" distB="0" distL="114300" distR="114300" simplePos="0" relativeHeight="251678720" behindDoc="0" locked="0" layoutInCell="1" allowOverlap="1">
                <wp:simplePos x="0" y="0"/>
                <wp:positionH relativeFrom="column">
                  <wp:posOffset>2125980</wp:posOffset>
                </wp:positionH>
                <wp:positionV relativeFrom="paragraph">
                  <wp:posOffset>282575</wp:posOffset>
                </wp:positionV>
                <wp:extent cx="914400" cy="9144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99CD0"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7.4pt,22.25pt" to="239.4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" strokecolor="#5b9bd5 [3204]"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1874520</wp:posOffset>
                </wp:positionH>
                <wp:positionV relativeFrom="paragraph">
                  <wp:posOffset>1052195</wp:posOffset>
                </wp:positionV>
                <wp:extent cx="914400" cy="9144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F8BFA"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7.6pt,82.85pt" to="219.6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" strokecolor="#5b9bd5 [3204]"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1074420</wp:posOffset>
                </wp:positionH>
                <wp:positionV relativeFrom="paragraph">
                  <wp:posOffset>1250315</wp:posOffset>
                </wp:positionV>
                <wp:extent cx="914400" cy="9144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4F5CC"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4.6pt,98.45pt" to="156.6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" strokecolor="#5b9bd5 [3204]"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525780</wp:posOffset>
                </wp:positionH>
                <wp:positionV relativeFrom="paragraph">
                  <wp:posOffset>114935</wp:posOffset>
                </wp:positionV>
                <wp:extent cx="2133600" cy="1752600"/>
                <wp:effectExtent l="0" t="0" r="19050" b="19050"/>
                <wp:wrapNone/>
                <wp:docPr id="20" name="Freeform 20"/>
                <wp:cNvGraphicFramePr/>
                <a:graphic xmlns:a="http://schemas.openxmlformats.org/drawingml/2006/main">
                  <a:graphicData uri="http://schemas.microsoft.com/office/word/2010/wordprocessingShape">
                    <wps:wsp>
                      <wps:cNvSpPr/>
                      <wps:spPr>
                        <a:xfrm>
                          <a:off x="0" y="0"/>
                          <a:ext cx="2133600" cy="1752600"/>
                        </a:xfrm>
                        <a:custGeom>
                          <a:avLst/>
                          <a:gdLst>
                            <a:gd name="connsiteX0" fmla="*/ 0 w 2133600"/>
                            <a:gd name="connsiteY0" fmla="*/ 1699260 h 1752600"/>
                            <a:gd name="connsiteX1" fmla="*/ 861060 w 2133600"/>
                            <a:gd name="connsiteY1" fmla="*/ 1706880 h 1752600"/>
                            <a:gd name="connsiteX2" fmla="*/ 922020 w 2133600"/>
                            <a:gd name="connsiteY2" fmla="*/ 1722120 h 1752600"/>
                            <a:gd name="connsiteX3" fmla="*/ 1051560 w 2133600"/>
                            <a:gd name="connsiteY3" fmla="*/ 1737360 h 1752600"/>
                            <a:gd name="connsiteX4" fmla="*/ 1127760 w 2133600"/>
                            <a:gd name="connsiteY4" fmla="*/ 1752600 h 1752600"/>
                            <a:gd name="connsiteX5" fmla="*/ 1737360 w 2133600"/>
                            <a:gd name="connsiteY5" fmla="*/ 1737360 h 1752600"/>
                            <a:gd name="connsiteX6" fmla="*/ 1798320 w 2133600"/>
                            <a:gd name="connsiteY6" fmla="*/ 1729740 h 1752600"/>
                            <a:gd name="connsiteX7" fmla="*/ 1821180 w 2133600"/>
                            <a:gd name="connsiteY7" fmla="*/ 1714500 h 1752600"/>
                            <a:gd name="connsiteX8" fmla="*/ 1866900 w 2133600"/>
                            <a:gd name="connsiteY8" fmla="*/ 1691640 h 1752600"/>
                            <a:gd name="connsiteX9" fmla="*/ 1889760 w 2133600"/>
                            <a:gd name="connsiteY9" fmla="*/ 1661160 h 1752600"/>
                            <a:gd name="connsiteX10" fmla="*/ 1912620 w 2133600"/>
                            <a:gd name="connsiteY10" fmla="*/ 1638300 h 1752600"/>
                            <a:gd name="connsiteX11" fmla="*/ 1927860 w 2133600"/>
                            <a:gd name="connsiteY11" fmla="*/ 1615440 h 1752600"/>
                            <a:gd name="connsiteX12" fmla="*/ 1950720 w 2133600"/>
                            <a:gd name="connsiteY12" fmla="*/ 1584960 h 1752600"/>
                            <a:gd name="connsiteX13" fmla="*/ 1988820 w 2133600"/>
                            <a:gd name="connsiteY13" fmla="*/ 1501140 h 1752600"/>
                            <a:gd name="connsiteX14" fmla="*/ 2004060 w 2133600"/>
                            <a:gd name="connsiteY14" fmla="*/ 1463040 h 1752600"/>
                            <a:gd name="connsiteX15" fmla="*/ 2019300 w 2133600"/>
                            <a:gd name="connsiteY15" fmla="*/ 1417320 h 1752600"/>
                            <a:gd name="connsiteX16" fmla="*/ 2042160 w 2133600"/>
                            <a:gd name="connsiteY16" fmla="*/ 1371600 h 1752600"/>
                            <a:gd name="connsiteX17" fmla="*/ 2057400 w 2133600"/>
                            <a:gd name="connsiteY17" fmla="*/ 1303020 h 1752600"/>
                            <a:gd name="connsiteX18" fmla="*/ 2072640 w 2133600"/>
                            <a:gd name="connsiteY18" fmla="*/ 1280160 h 1752600"/>
                            <a:gd name="connsiteX19" fmla="*/ 2095500 w 2133600"/>
                            <a:gd name="connsiteY19" fmla="*/ 1196340 h 1752600"/>
                            <a:gd name="connsiteX20" fmla="*/ 2103120 w 2133600"/>
                            <a:gd name="connsiteY20" fmla="*/ 1173480 h 1752600"/>
                            <a:gd name="connsiteX21" fmla="*/ 2110740 w 2133600"/>
                            <a:gd name="connsiteY21" fmla="*/ 1112520 h 1752600"/>
                            <a:gd name="connsiteX22" fmla="*/ 2118360 w 2133600"/>
                            <a:gd name="connsiteY22" fmla="*/ 1021080 h 1752600"/>
                            <a:gd name="connsiteX23" fmla="*/ 2125980 w 2133600"/>
                            <a:gd name="connsiteY23" fmla="*/ 982980 h 1752600"/>
                            <a:gd name="connsiteX24" fmla="*/ 2133600 w 2133600"/>
                            <a:gd name="connsiteY24" fmla="*/ 922020 h 1752600"/>
                            <a:gd name="connsiteX25" fmla="*/ 2125980 w 2133600"/>
                            <a:gd name="connsiteY25" fmla="*/ 510540 h 1752600"/>
                            <a:gd name="connsiteX26" fmla="*/ 2110740 w 2133600"/>
                            <a:gd name="connsiteY26" fmla="*/ 449580 h 1752600"/>
                            <a:gd name="connsiteX27" fmla="*/ 2103120 w 2133600"/>
                            <a:gd name="connsiteY27" fmla="*/ 403860 h 1752600"/>
                            <a:gd name="connsiteX28" fmla="*/ 2103120 w 2133600"/>
                            <a:gd name="connsiteY28" fmla="*/ 0 h 175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133600" h="1752600">
                              <a:moveTo>
                                <a:pt x="0" y="1699260"/>
                              </a:moveTo>
                              <a:lnTo>
                                <a:pt x="861060" y="1706880"/>
                              </a:lnTo>
                              <a:cubicBezTo>
                                <a:pt x="881999" y="1707399"/>
                                <a:pt x="901481" y="1718012"/>
                                <a:pt x="922020" y="1722120"/>
                              </a:cubicBezTo>
                              <a:cubicBezTo>
                                <a:pt x="976978" y="1733112"/>
                                <a:pt x="991104" y="1728292"/>
                                <a:pt x="1051560" y="1737360"/>
                              </a:cubicBezTo>
                              <a:cubicBezTo>
                                <a:pt x="1077176" y="1741202"/>
                                <a:pt x="1102360" y="1747520"/>
                                <a:pt x="1127760" y="1752600"/>
                              </a:cubicBezTo>
                              <a:cubicBezTo>
                                <a:pt x="1307029" y="1749799"/>
                                <a:pt x="1540618" y="1753755"/>
                                <a:pt x="1737360" y="1737360"/>
                              </a:cubicBezTo>
                              <a:cubicBezTo>
                                <a:pt x="1757767" y="1735659"/>
                                <a:pt x="1778000" y="1732280"/>
                                <a:pt x="1798320" y="1729740"/>
                              </a:cubicBezTo>
                              <a:cubicBezTo>
                                <a:pt x="1805940" y="1724660"/>
                                <a:pt x="1812989" y="1718596"/>
                                <a:pt x="1821180" y="1714500"/>
                              </a:cubicBezTo>
                              <a:cubicBezTo>
                                <a:pt x="1845970" y="1702105"/>
                                <a:pt x="1845062" y="1713478"/>
                                <a:pt x="1866900" y="1691640"/>
                              </a:cubicBezTo>
                              <a:cubicBezTo>
                                <a:pt x="1875880" y="1682660"/>
                                <a:pt x="1881495" y="1670803"/>
                                <a:pt x="1889760" y="1661160"/>
                              </a:cubicBezTo>
                              <a:cubicBezTo>
                                <a:pt x="1896773" y="1652978"/>
                                <a:pt x="1905721" y="1646579"/>
                                <a:pt x="1912620" y="1638300"/>
                              </a:cubicBezTo>
                              <a:cubicBezTo>
                                <a:pt x="1918483" y="1631265"/>
                                <a:pt x="1922537" y="1622892"/>
                                <a:pt x="1927860" y="1615440"/>
                              </a:cubicBezTo>
                              <a:cubicBezTo>
                                <a:pt x="1935242" y="1605106"/>
                                <a:pt x="1943100" y="1595120"/>
                                <a:pt x="1950720" y="1584960"/>
                              </a:cubicBezTo>
                              <a:cubicBezTo>
                                <a:pt x="1981897" y="1491430"/>
                                <a:pt x="1947320" y="1584140"/>
                                <a:pt x="1988820" y="1501140"/>
                              </a:cubicBezTo>
                              <a:cubicBezTo>
                                <a:pt x="1994937" y="1488906"/>
                                <a:pt x="1999386" y="1475895"/>
                                <a:pt x="2004060" y="1463040"/>
                              </a:cubicBezTo>
                              <a:cubicBezTo>
                                <a:pt x="2009550" y="1447943"/>
                                <a:pt x="2012116" y="1431688"/>
                                <a:pt x="2019300" y="1417320"/>
                              </a:cubicBezTo>
                              <a:lnTo>
                                <a:pt x="2042160" y="1371600"/>
                              </a:lnTo>
                              <a:cubicBezTo>
                                <a:pt x="2045087" y="1354040"/>
                                <a:pt x="2048021" y="1321779"/>
                                <a:pt x="2057400" y="1303020"/>
                              </a:cubicBezTo>
                              <a:cubicBezTo>
                                <a:pt x="2061496" y="1294829"/>
                                <a:pt x="2068921" y="1288529"/>
                                <a:pt x="2072640" y="1280160"/>
                              </a:cubicBezTo>
                              <a:cubicBezTo>
                                <a:pt x="2091323" y="1238124"/>
                                <a:pt x="2085256" y="1237316"/>
                                <a:pt x="2095500" y="1196340"/>
                              </a:cubicBezTo>
                              <a:cubicBezTo>
                                <a:pt x="2097448" y="1188548"/>
                                <a:pt x="2100580" y="1181100"/>
                                <a:pt x="2103120" y="1173480"/>
                              </a:cubicBezTo>
                              <a:cubicBezTo>
                                <a:pt x="2105660" y="1153160"/>
                                <a:pt x="2108702" y="1132897"/>
                                <a:pt x="2110740" y="1112520"/>
                              </a:cubicBezTo>
                              <a:cubicBezTo>
                                <a:pt x="2113783" y="1082086"/>
                                <a:pt x="2114786" y="1051456"/>
                                <a:pt x="2118360" y="1021080"/>
                              </a:cubicBezTo>
                              <a:cubicBezTo>
                                <a:pt x="2119873" y="1008217"/>
                                <a:pt x="2124011" y="995781"/>
                                <a:pt x="2125980" y="982980"/>
                              </a:cubicBezTo>
                              <a:cubicBezTo>
                                <a:pt x="2129094" y="962740"/>
                                <a:pt x="2131060" y="942340"/>
                                <a:pt x="2133600" y="922020"/>
                              </a:cubicBezTo>
                              <a:cubicBezTo>
                                <a:pt x="2131060" y="784860"/>
                                <a:pt x="2130628" y="647645"/>
                                <a:pt x="2125980" y="510540"/>
                              </a:cubicBezTo>
                              <a:cubicBezTo>
                                <a:pt x="2124663" y="471678"/>
                                <a:pt x="2117570" y="480315"/>
                                <a:pt x="2110740" y="449580"/>
                              </a:cubicBezTo>
                              <a:cubicBezTo>
                                <a:pt x="2107388" y="434498"/>
                                <a:pt x="2103382" y="419308"/>
                                <a:pt x="2103120" y="403860"/>
                              </a:cubicBezTo>
                              <a:cubicBezTo>
                                <a:pt x="2100839" y="269259"/>
                                <a:pt x="2103120" y="134620"/>
                                <a:pt x="210312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309E08" id="Freeform 20" o:spid="_x0000_s1026" style="position:absolute;margin-left:41.4pt;margin-top:9.05pt;width:168pt;height:138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336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" path="m,1699260r861060,7620c881999,1707399,901481,1718012,922020,1722120v54958,10992,69084,6172,129540,15240c1077176,1741202,1102360,1747520,1127760,1752600v179269,-2801,412858,1155,609600,-15240c1757767,1735659,1778000,1732280,1798320,1729740v7620,-5080,14669,-11144,22860,-15240c1845970,1702105,1845062,1713478,1866900,1691640v8980,-8980,14595,-20837,22860,-30480c1896773,1652978,1905721,1646579,1912620,1638300v5863,-7035,9917,-15408,15240,-22860c1935242,1605106,1943100,1595120,1950720,1584960v31177,-93530,-3400,-820,38100,-83820c1994937,1488906,1999386,1475895,2004060,1463040v5490,-15097,8056,-31352,15240,-45720l2042160,1371600v2927,-17560,5861,-49821,15240,-68580c2061496,1294829,2068921,1288529,2072640,1280160v18683,-42036,12616,-42844,22860,-83820c2097448,1188548,2100580,1181100,2103120,1173480v2540,-20320,5582,-40583,7620,-60960c2113783,1082086,2114786,1051456,2118360,1021080v1513,-12863,5651,-25299,7620,-38100c2129094,962740,2131060,942340,2133600,922020v-2540,-137160,-2972,-274375,-7620,-411480c2124663,471678,2117570,480315,2110740,449580v-3352,-15082,-7358,-30272,-7620,-45720c2100839,269259,2103120,134620,2103120,e" filled="f" strokecolor="#1f4d78 [1604]" strokeweight="1pt">
                <v:stroke joinstyle="miter"/>
                <v:path arrowok="t" o:connecttype="custom" o:connectlocs="0,1699260;861060,1706880;922020,1722120;1051560,1737360;1127760,1752600;1737360,1737360;1798320,1729740;1821180,1714500;1866900,1691640;1889760,1661160;1912620,1638300;1927860,1615440;1950720,1584960;1988820,1501140;2004060,1463040;2019300,1417320;2042160,1371600;2057400,1303020;2072640,1280160;2095500,1196340;2103120,1173480;2110740,1112520;2118360,1021080;2125980,982980;2133600,922020;2125980,510540;2110740,449580;2103120,403860;2103120,0" o:connectangles="0,0,0,0,0,0,0,0,0,0,0,0,0,0,0,0,0,0,0,0,0,0,0,0,0,0,0,0,0"/>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502920</wp:posOffset>
                </wp:positionH>
                <wp:positionV relativeFrom="paragraph">
                  <wp:posOffset>145415</wp:posOffset>
                </wp:positionV>
                <wp:extent cx="1729826" cy="1287780"/>
                <wp:effectExtent l="0" t="0" r="22860" b="26670"/>
                <wp:wrapNone/>
                <wp:docPr id="19" name="Freeform 19"/>
                <wp:cNvGraphicFramePr/>
                <a:graphic xmlns:a="http://schemas.openxmlformats.org/drawingml/2006/main">
                  <a:graphicData uri="http://schemas.microsoft.com/office/word/2010/wordprocessingShape">
                    <wps:wsp>
                      <wps:cNvSpPr/>
                      <wps:spPr>
                        <a:xfrm>
                          <a:off x="0" y="0"/>
                          <a:ext cx="1729826" cy="1287780"/>
                        </a:xfrm>
                        <a:custGeom>
                          <a:avLst/>
                          <a:gdLst>
                            <a:gd name="connsiteX0" fmla="*/ 0 w 1729826"/>
                            <a:gd name="connsiteY0" fmla="*/ 1211580 h 1287780"/>
                            <a:gd name="connsiteX1" fmla="*/ 121920 w 1729826"/>
                            <a:gd name="connsiteY1" fmla="*/ 1219200 h 1287780"/>
                            <a:gd name="connsiteX2" fmla="*/ 182880 w 1729826"/>
                            <a:gd name="connsiteY2" fmla="*/ 1234440 h 1287780"/>
                            <a:gd name="connsiteX3" fmla="*/ 220980 w 1729826"/>
                            <a:gd name="connsiteY3" fmla="*/ 1242060 h 1287780"/>
                            <a:gd name="connsiteX4" fmla="*/ 243840 w 1729826"/>
                            <a:gd name="connsiteY4" fmla="*/ 1249680 h 1287780"/>
                            <a:gd name="connsiteX5" fmla="*/ 274320 w 1729826"/>
                            <a:gd name="connsiteY5" fmla="*/ 1257300 h 1287780"/>
                            <a:gd name="connsiteX6" fmla="*/ 320040 w 1729826"/>
                            <a:gd name="connsiteY6" fmla="*/ 1272540 h 1287780"/>
                            <a:gd name="connsiteX7" fmla="*/ 388620 w 1729826"/>
                            <a:gd name="connsiteY7" fmla="*/ 1287780 h 1287780"/>
                            <a:gd name="connsiteX8" fmla="*/ 1143000 w 1729826"/>
                            <a:gd name="connsiteY8" fmla="*/ 1280160 h 1287780"/>
                            <a:gd name="connsiteX9" fmla="*/ 1181100 w 1729826"/>
                            <a:gd name="connsiteY9" fmla="*/ 1272540 h 1287780"/>
                            <a:gd name="connsiteX10" fmla="*/ 1257300 w 1729826"/>
                            <a:gd name="connsiteY10" fmla="*/ 1257300 h 1287780"/>
                            <a:gd name="connsiteX11" fmla="*/ 1295400 w 1729826"/>
                            <a:gd name="connsiteY11" fmla="*/ 1249680 h 1287780"/>
                            <a:gd name="connsiteX12" fmla="*/ 1341120 w 1729826"/>
                            <a:gd name="connsiteY12" fmla="*/ 1234440 h 1287780"/>
                            <a:gd name="connsiteX13" fmla="*/ 1417320 w 1729826"/>
                            <a:gd name="connsiteY13" fmla="*/ 1211580 h 1287780"/>
                            <a:gd name="connsiteX14" fmla="*/ 1455420 w 1729826"/>
                            <a:gd name="connsiteY14" fmla="*/ 1188720 h 1287780"/>
                            <a:gd name="connsiteX15" fmla="*/ 1478280 w 1729826"/>
                            <a:gd name="connsiteY15" fmla="*/ 1173480 h 1287780"/>
                            <a:gd name="connsiteX16" fmla="*/ 1524000 w 1729826"/>
                            <a:gd name="connsiteY16" fmla="*/ 1150620 h 1287780"/>
                            <a:gd name="connsiteX17" fmla="*/ 1562100 w 1729826"/>
                            <a:gd name="connsiteY17" fmla="*/ 1104900 h 1287780"/>
                            <a:gd name="connsiteX18" fmla="*/ 1584960 w 1729826"/>
                            <a:gd name="connsiteY18" fmla="*/ 1082040 h 1287780"/>
                            <a:gd name="connsiteX19" fmla="*/ 1623060 w 1729826"/>
                            <a:gd name="connsiteY19" fmla="*/ 1036320 h 1287780"/>
                            <a:gd name="connsiteX20" fmla="*/ 1653540 w 1729826"/>
                            <a:gd name="connsiteY20" fmla="*/ 990600 h 1287780"/>
                            <a:gd name="connsiteX21" fmla="*/ 1661160 w 1729826"/>
                            <a:gd name="connsiteY21" fmla="*/ 960120 h 1287780"/>
                            <a:gd name="connsiteX22" fmla="*/ 1676400 w 1729826"/>
                            <a:gd name="connsiteY22" fmla="*/ 937260 h 1287780"/>
                            <a:gd name="connsiteX23" fmla="*/ 1691640 w 1729826"/>
                            <a:gd name="connsiteY23" fmla="*/ 891540 h 1287780"/>
                            <a:gd name="connsiteX24" fmla="*/ 1706880 w 1729826"/>
                            <a:gd name="connsiteY24" fmla="*/ 845820 h 1287780"/>
                            <a:gd name="connsiteX25" fmla="*/ 1714500 w 1729826"/>
                            <a:gd name="connsiteY25" fmla="*/ 822960 h 1287780"/>
                            <a:gd name="connsiteX26" fmla="*/ 1722120 w 1729826"/>
                            <a:gd name="connsiteY26" fmla="*/ 792480 h 1287780"/>
                            <a:gd name="connsiteX27" fmla="*/ 1729740 w 1729826"/>
                            <a:gd name="connsiteY27" fmla="*/ 0 h 1287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729826" h="1287780">
                              <a:moveTo>
                                <a:pt x="0" y="1211580"/>
                              </a:moveTo>
                              <a:cubicBezTo>
                                <a:pt x="40640" y="1214120"/>
                                <a:pt x="81384" y="1215339"/>
                                <a:pt x="121920" y="1219200"/>
                              </a:cubicBezTo>
                              <a:cubicBezTo>
                                <a:pt x="167290" y="1223521"/>
                                <a:pt x="148109" y="1225747"/>
                                <a:pt x="182880" y="1234440"/>
                              </a:cubicBezTo>
                              <a:cubicBezTo>
                                <a:pt x="195445" y="1237581"/>
                                <a:pt x="208415" y="1238919"/>
                                <a:pt x="220980" y="1242060"/>
                              </a:cubicBezTo>
                              <a:cubicBezTo>
                                <a:pt x="228772" y="1244008"/>
                                <a:pt x="236117" y="1247473"/>
                                <a:pt x="243840" y="1249680"/>
                              </a:cubicBezTo>
                              <a:cubicBezTo>
                                <a:pt x="253910" y="1252557"/>
                                <a:pt x="264289" y="1254291"/>
                                <a:pt x="274320" y="1257300"/>
                              </a:cubicBezTo>
                              <a:cubicBezTo>
                                <a:pt x="289707" y="1261916"/>
                                <a:pt x="304455" y="1268644"/>
                                <a:pt x="320040" y="1272540"/>
                              </a:cubicBezTo>
                              <a:cubicBezTo>
                                <a:pt x="363085" y="1283301"/>
                                <a:pt x="340251" y="1278106"/>
                                <a:pt x="388620" y="1287780"/>
                              </a:cubicBezTo>
                              <a:lnTo>
                                <a:pt x="1143000" y="1280160"/>
                              </a:lnTo>
                              <a:cubicBezTo>
                                <a:pt x="1155949" y="1279911"/>
                                <a:pt x="1168357" y="1274857"/>
                                <a:pt x="1181100" y="1272540"/>
                              </a:cubicBezTo>
                              <a:cubicBezTo>
                                <a:pt x="1304286" y="1250142"/>
                                <a:pt x="1166324" y="1277517"/>
                                <a:pt x="1257300" y="1257300"/>
                              </a:cubicBezTo>
                              <a:cubicBezTo>
                                <a:pt x="1269943" y="1254490"/>
                                <a:pt x="1282905" y="1253088"/>
                                <a:pt x="1295400" y="1249680"/>
                              </a:cubicBezTo>
                              <a:cubicBezTo>
                                <a:pt x="1310898" y="1245453"/>
                                <a:pt x="1325622" y="1238667"/>
                                <a:pt x="1341120" y="1234440"/>
                              </a:cubicBezTo>
                              <a:cubicBezTo>
                                <a:pt x="1388234" y="1221591"/>
                                <a:pt x="1371841" y="1234320"/>
                                <a:pt x="1417320" y="1211580"/>
                              </a:cubicBezTo>
                              <a:cubicBezTo>
                                <a:pt x="1430567" y="1204956"/>
                                <a:pt x="1442861" y="1196570"/>
                                <a:pt x="1455420" y="1188720"/>
                              </a:cubicBezTo>
                              <a:cubicBezTo>
                                <a:pt x="1463186" y="1183866"/>
                                <a:pt x="1470089" y="1177576"/>
                                <a:pt x="1478280" y="1173480"/>
                              </a:cubicBezTo>
                              <a:cubicBezTo>
                                <a:pt x="1512647" y="1156297"/>
                                <a:pt x="1491243" y="1177917"/>
                                <a:pt x="1524000" y="1150620"/>
                              </a:cubicBezTo>
                              <a:cubicBezTo>
                                <a:pt x="1560429" y="1120263"/>
                                <a:pt x="1534855" y="1137594"/>
                                <a:pt x="1562100" y="1104900"/>
                              </a:cubicBezTo>
                              <a:cubicBezTo>
                                <a:pt x="1568999" y="1096621"/>
                                <a:pt x="1578061" y="1090319"/>
                                <a:pt x="1584960" y="1082040"/>
                              </a:cubicBezTo>
                              <a:cubicBezTo>
                                <a:pt x="1638004" y="1018387"/>
                                <a:pt x="1556274" y="1103106"/>
                                <a:pt x="1623060" y="1036320"/>
                              </a:cubicBezTo>
                              <a:cubicBezTo>
                                <a:pt x="1646851" y="964947"/>
                                <a:pt x="1607877" y="1070511"/>
                                <a:pt x="1653540" y="990600"/>
                              </a:cubicBezTo>
                              <a:cubicBezTo>
                                <a:pt x="1658736" y="981507"/>
                                <a:pt x="1657035" y="969746"/>
                                <a:pt x="1661160" y="960120"/>
                              </a:cubicBezTo>
                              <a:cubicBezTo>
                                <a:pt x="1664768" y="951702"/>
                                <a:pt x="1672681" y="945629"/>
                                <a:pt x="1676400" y="937260"/>
                              </a:cubicBezTo>
                              <a:cubicBezTo>
                                <a:pt x="1682924" y="922580"/>
                                <a:pt x="1686560" y="906780"/>
                                <a:pt x="1691640" y="891540"/>
                              </a:cubicBezTo>
                              <a:lnTo>
                                <a:pt x="1706880" y="845820"/>
                              </a:lnTo>
                              <a:cubicBezTo>
                                <a:pt x="1709420" y="838200"/>
                                <a:pt x="1712552" y="830752"/>
                                <a:pt x="1714500" y="822960"/>
                              </a:cubicBezTo>
                              <a:lnTo>
                                <a:pt x="1722120" y="792480"/>
                              </a:lnTo>
                              <a:cubicBezTo>
                                <a:pt x="1731202" y="193051"/>
                                <a:pt x="1729740" y="457219"/>
                                <a:pt x="172974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0EFFFF" id="Freeform 19" o:spid="_x0000_s1026" style="position:absolute;margin-left:39.6pt;margin-top:11.45pt;width:136.2pt;height:101.4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729826,128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" path="m,1211580v40640,2540,81384,3759,121920,7620c167290,1223521,148109,1225747,182880,1234440v12565,3141,25535,4479,38100,7620c228772,1244008,236117,1247473,243840,1249680v10070,2877,20449,4611,30480,7620c289707,1261916,304455,1268644,320040,1272540v43045,10761,20211,5566,68580,15240l1143000,1280160v12949,-249,25357,-5303,38100,-7620c1304286,1250142,1166324,1277517,1257300,1257300v12643,-2810,25605,-4212,38100,-7620c1310898,1245453,1325622,1238667,1341120,1234440v47114,-12849,30721,-120,76200,-22860c1430567,1204956,1442861,1196570,1455420,1188720v7766,-4854,14669,-11144,22860,-15240c1512647,1156297,1491243,1177917,1524000,1150620v36429,-30357,10855,-13026,38100,-45720c1568999,1096621,1578061,1090319,1584960,1082040v53044,-63653,-28686,21066,38100,-45720c1646851,964947,1607877,1070511,1653540,990600v5196,-9093,3495,-20854,7620,-30480c1664768,951702,1672681,945629,1676400,937260v6524,-14680,10160,-30480,15240,-45720l1706880,845820v2540,-7620,5672,-15068,7620,-22860l1722120,792480c1731202,193051,1729740,457219,1729740,e" filled="f" strokecolor="#1f4d78 [1604]" strokeweight="1pt">
                <v:stroke joinstyle="miter"/>
                <v:path arrowok="t" o:connecttype="custom" o:connectlocs="0,1211580;121920,1219200;182880,1234440;220980,1242060;243840,1249680;274320,1257300;320040,1272540;388620,1287780;1143000,1280160;1181100,1272540;1257300,1257300;1295400,1249680;1341120,1234440;1417320,1211580;1455420,1188720;1478280,1173480;1524000,1150620;1562100,1104900;1584960,1082040;1623060,1036320;1653540,990600;1661160,960120;1676400,937260;1691640,891540;1706880,845820;1714500,822960;1722120,792480;1729740,0" o:connectangles="0,0,0,0,0,0,0,0,0,0,0,0,0,0,0,0,0,0,0,0,0,0,0,0,0,0,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502920</wp:posOffset>
                </wp:positionH>
                <wp:positionV relativeFrom="paragraph">
                  <wp:posOffset>2309495</wp:posOffset>
                </wp:positionV>
                <wp:extent cx="2202180" cy="15240"/>
                <wp:effectExtent l="0" t="0" r="26670" b="22860"/>
                <wp:wrapNone/>
                <wp:docPr id="18" name="Straight Connector 18"/>
                <wp:cNvGraphicFramePr/>
                <a:graphic xmlns:a="http://schemas.openxmlformats.org/drawingml/2006/main">
                  <a:graphicData uri="http://schemas.microsoft.com/office/word/2010/wordprocessingShape">
                    <wps:wsp>
                      <wps:cNvCnPr/>
                      <wps:spPr>
                        <a:xfrm>
                          <a:off x="0" y="0"/>
                          <a:ext cx="22021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42F65"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6pt,181.85pt" to="213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487680</wp:posOffset>
                </wp:positionH>
                <wp:positionV relativeFrom="paragraph">
                  <wp:posOffset>92075</wp:posOffset>
                </wp:positionV>
                <wp:extent cx="7620" cy="2209800"/>
                <wp:effectExtent l="0" t="0" r="30480" b="19050"/>
                <wp:wrapNone/>
                <wp:docPr id="17" name="Straight Connector 17"/>
                <wp:cNvGraphicFramePr/>
                <a:graphic xmlns:a="http://schemas.openxmlformats.org/drawingml/2006/main">
                  <a:graphicData uri="http://schemas.microsoft.com/office/word/2010/wordprocessingShape">
                    <wps:wsp>
                      <wps:cNvCnPr/>
                      <wps:spPr>
                        <a:xfrm flipH="1">
                          <a:off x="0" y="0"/>
                          <a:ext cx="7620" cy="2209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EB60" id="Straight Connector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8.4pt,7.25pt" to="39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" strokecolor="#5b9bd5 [3204]" strokeweight=".5pt">
                <v:stroke joinstyle="miter"/>
              </v:line>
            </w:pict>
          </mc:Fallback>
        </mc:AlternateContent>
      </w:r>
      <w:r>
        <w:t>Price level</w:t>
      </w:r>
      <w:r>
        <w:tab/>
      </w:r>
      <w:r>
        <w:tab/>
      </w:r>
      <w:r>
        <w:tab/>
      </w:r>
      <w:r>
        <w:tab/>
        <w:t>AS1</w:t>
      </w:r>
      <w:r>
        <w:tab/>
        <w:t>AS2</w:t>
      </w:r>
    </w:p>
    <w:p w:rsidR="003F3CD2" w:rsidRDefault="003F3CD2" w:rsidP="003F3CD2"/>
    <w:p w:rsidR="003F3CD2" w:rsidRDefault="003F3CD2" w:rsidP="003F3CD2"/>
    <w:p w:rsidR="003F3CD2" w:rsidRDefault="003F3CD2" w:rsidP="003F3CD2"/>
    <w:p w:rsidR="003F3CD2" w:rsidRDefault="003F3CD2" w:rsidP="003F3CD2">
      <w:r>
        <w:tab/>
      </w:r>
      <w:r>
        <w:tab/>
      </w:r>
      <w:r>
        <w:tab/>
      </w:r>
      <w:r>
        <w:tab/>
      </w:r>
      <w:r>
        <w:tab/>
      </w:r>
      <w:r>
        <w:tab/>
      </w:r>
      <w:r>
        <w:tab/>
        <w:t>AD3</w:t>
      </w:r>
      <w:r>
        <w:tab/>
      </w:r>
    </w:p>
    <w:p w:rsidR="003F3CD2" w:rsidRDefault="003F3CD2" w:rsidP="003F3CD2"/>
    <w:p w:rsidR="003F3CD2" w:rsidRDefault="003F3CD2" w:rsidP="003F3CD2"/>
    <w:p w:rsidR="003F3CD2" w:rsidRDefault="003F3CD2" w:rsidP="003F3CD2"/>
    <w:p w:rsidR="003F3CD2" w:rsidRDefault="003F3CD2" w:rsidP="003F3CD2">
      <w:r>
        <w:tab/>
      </w:r>
      <w:r>
        <w:tab/>
      </w:r>
      <w:r>
        <w:tab/>
      </w:r>
      <w:r>
        <w:tab/>
        <w:t>AD1</w:t>
      </w:r>
      <w:r>
        <w:tab/>
      </w:r>
      <w:r>
        <w:tab/>
        <w:t>AD2</w:t>
      </w:r>
    </w:p>
    <w:p w:rsidR="003F3CD2" w:rsidRDefault="003F3CD2" w:rsidP="003F3CD2"/>
    <w:p w:rsidR="003F3CD2" w:rsidRDefault="003F3CD2" w:rsidP="003F3CD2"/>
    <w:p w:rsidR="003F3CD2" w:rsidRDefault="003F3CD2" w:rsidP="003F3CD2"/>
    <w:p w:rsidR="003F3CD2" w:rsidRDefault="003F3CD2" w:rsidP="003F3CD2"/>
    <w:p w:rsidR="003F3CD2" w:rsidRDefault="003F3CD2" w:rsidP="003F3CD2"/>
    <w:p w:rsidR="003F3CD2" w:rsidRDefault="003F3CD2" w:rsidP="003F3CD2"/>
    <w:p w:rsidR="003F3CD2" w:rsidRDefault="003F3CD2" w:rsidP="003F3CD2"/>
    <w:p w:rsidR="003F3CD2" w:rsidRDefault="003F3CD2" w:rsidP="003F3CD2"/>
    <w:p w:rsidR="003F3CD2" w:rsidRDefault="003F3CD2" w:rsidP="003F3CD2">
      <w:r>
        <w:lastRenderedPageBreak/>
        <w:t>Exercise 27 MPC</w:t>
      </w:r>
    </w:p>
    <w:p w:rsidR="003F3CD2" w:rsidRDefault="003F3CD2" w:rsidP="003F3CD2">
      <w:r>
        <w:t>The marginal propensity to save (MPS) is the fraction saved of any change in disposable income.  The MPS is equal to the change in saving divided by the change in disposable income.  The MPC plus the MPS equals 1.  Why?</w:t>
      </w:r>
    </w:p>
    <w:p w:rsidR="003F3CD2" w:rsidRDefault="003F3CD2" w:rsidP="003F3CD2">
      <w:r>
        <w:t>Using the data below, calculate the MPC and MPS at each level of disposable income.  The first one is completed as an example</w:t>
      </w:r>
    </w:p>
    <w:tbl>
      <w:tblPr>
        <w:tblStyle w:val="TableGrid"/>
        <w:tblW w:w="10800" w:type="dxa"/>
        <w:tblLook w:val="04A0" w:firstRow="1" w:lastRow="0" w:firstColumn="1" w:lastColumn="0" w:noHBand="0" w:noVBand="1"/>
      </w:tblPr>
      <w:tblGrid>
        <w:gridCol w:w="2160"/>
        <w:gridCol w:w="2160"/>
        <w:gridCol w:w="2160"/>
        <w:gridCol w:w="2160"/>
        <w:gridCol w:w="2160"/>
      </w:tblGrid>
      <w:tr w:rsidR="003F3CD2" w:rsidTr="003F3CD2">
        <w:trPr>
          <w:trHeight w:val="989"/>
        </w:trPr>
        <w:tc>
          <w:tcPr>
            <w:tcW w:w="2160" w:type="dxa"/>
          </w:tcPr>
          <w:p w:rsidR="003F3CD2" w:rsidRDefault="003F3CD2" w:rsidP="003F3CD2">
            <w:r>
              <w:t xml:space="preserve">Level of output and income </w:t>
            </w:r>
          </w:p>
        </w:tc>
        <w:tc>
          <w:tcPr>
            <w:tcW w:w="2160" w:type="dxa"/>
          </w:tcPr>
          <w:p w:rsidR="003F3CD2" w:rsidRDefault="003F3CD2" w:rsidP="003F3CD2">
            <w:r>
              <w:t>Consumption</w:t>
            </w:r>
          </w:p>
        </w:tc>
        <w:tc>
          <w:tcPr>
            <w:tcW w:w="2160" w:type="dxa"/>
          </w:tcPr>
          <w:p w:rsidR="003F3CD2" w:rsidRDefault="003F3CD2" w:rsidP="003F3CD2">
            <w:r>
              <w:t>Savings</w:t>
            </w:r>
          </w:p>
        </w:tc>
        <w:tc>
          <w:tcPr>
            <w:tcW w:w="2160" w:type="dxa"/>
          </w:tcPr>
          <w:p w:rsidR="003F3CD2" w:rsidRDefault="003F3CD2" w:rsidP="003F3CD2">
            <w:r>
              <w:t>Marginal Propensity to Consume (MPC)</w:t>
            </w:r>
          </w:p>
        </w:tc>
        <w:tc>
          <w:tcPr>
            <w:tcW w:w="2160" w:type="dxa"/>
          </w:tcPr>
          <w:p w:rsidR="003F3CD2" w:rsidRDefault="003F3CD2" w:rsidP="003F3CD2">
            <w:r>
              <w:t>Marginal Propensity to save (MPS)</w:t>
            </w:r>
          </w:p>
        </w:tc>
      </w:tr>
      <w:tr w:rsidR="003F3CD2" w:rsidTr="003F3CD2">
        <w:trPr>
          <w:trHeight w:val="483"/>
        </w:trPr>
        <w:tc>
          <w:tcPr>
            <w:tcW w:w="2160" w:type="dxa"/>
          </w:tcPr>
          <w:p w:rsidR="003F3CD2" w:rsidRDefault="003F3CD2" w:rsidP="003F3CD2">
            <w:r>
              <w:t>12000</w:t>
            </w:r>
          </w:p>
        </w:tc>
        <w:tc>
          <w:tcPr>
            <w:tcW w:w="2160" w:type="dxa"/>
          </w:tcPr>
          <w:p w:rsidR="003F3CD2" w:rsidRDefault="003F3CD2" w:rsidP="003F3CD2">
            <w:r>
              <w:t>12100</w:t>
            </w:r>
          </w:p>
        </w:tc>
        <w:tc>
          <w:tcPr>
            <w:tcW w:w="2160" w:type="dxa"/>
          </w:tcPr>
          <w:p w:rsidR="003F3CD2" w:rsidRDefault="003F3CD2" w:rsidP="003F3CD2">
            <w:r>
              <w:t>-100</w:t>
            </w:r>
          </w:p>
        </w:tc>
        <w:tc>
          <w:tcPr>
            <w:tcW w:w="2160" w:type="dxa"/>
          </w:tcPr>
          <w:p w:rsidR="003F3CD2" w:rsidRDefault="003F3CD2" w:rsidP="003F3CD2">
            <w:r>
              <w:t>.9</w:t>
            </w:r>
          </w:p>
        </w:tc>
        <w:tc>
          <w:tcPr>
            <w:tcW w:w="2160" w:type="dxa"/>
          </w:tcPr>
          <w:p w:rsidR="003F3CD2" w:rsidRDefault="003F3CD2" w:rsidP="003F3CD2">
            <w:r>
              <w:t>.1</w:t>
            </w:r>
          </w:p>
        </w:tc>
      </w:tr>
      <w:tr w:rsidR="003F3CD2" w:rsidTr="003F3CD2">
        <w:trPr>
          <w:trHeight w:val="483"/>
        </w:trPr>
        <w:tc>
          <w:tcPr>
            <w:tcW w:w="2160" w:type="dxa"/>
          </w:tcPr>
          <w:p w:rsidR="003F3CD2" w:rsidRDefault="003F3CD2" w:rsidP="003F3CD2">
            <w:r>
              <w:t>13000</w:t>
            </w:r>
          </w:p>
        </w:tc>
        <w:tc>
          <w:tcPr>
            <w:tcW w:w="2160" w:type="dxa"/>
          </w:tcPr>
          <w:p w:rsidR="003F3CD2" w:rsidRDefault="003F3CD2" w:rsidP="003F3CD2">
            <w:r>
              <w:t>13000</w:t>
            </w:r>
          </w:p>
        </w:tc>
        <w:tc>
          <w:tcPr>
            <w:tcW w:w="2160" w:type="dxa"/>
          </w:tcPr>
          <w:p w:rsidR="003F3CD2" w:rsidRDefault="003F3CD2" w:rsidP="003F3CD2">
            <w:r>
              <w:t>0</w:t>
            </w:r>
          </w:p>
        </w:tc>
        <w:tc>
          <w:tcPr>
            <w:tcW w:w="2160" w:type="dxa"/>
          </w:tcPr>
          <w:p w:rsidR="003F3CD2" w:rsidRDefault="003F3CD2" w:rsidP="003F3CD2"/>
        </w:tc>
        <w:tc>
          <w:tcPr>
            <w:tcW w:w="2160" w:type="dxa"/>
          </w:tcPr>
          <w:p w:rsidR="003F3CD2" w:rsidRDefault="003F3CD2" w:rsidP="003F3CD2"/>
        </w:tc>
      </w:tr>
      <w:tr w:rsidR="003F3CD2" w:rsidTr="003F3CD2">
        <w:trPr>
          <w:trHeight w:val="483"/>
        </w:trPr>
        <w:tc>
          <w:tcPr>
            <w:tcW w:w="2160" w:type="dxa"/>
          </w:tcPr>
          <w:p w:rsidR="003F3CD2" w:rsidRDefault="003F3CD2" w:rsidP="003F3CD2">
            <w:r>
              <w:t>14000</w:t>
            </w:r>
          </w:p>
        </w:tc>
        <w:tc>
          <w:tcPr>
            <w:tcW w:w="2160" w:type="dxa"/>
          </w:tcPr>
          <w:p w:rsidR="003F3CD2" w:rsidRDefault="003F3CD2" w:rsidP="003F3CD2">
            <w:r>
              <w:t>13600</w:t>
            </w:r>
          </w:p>
        </w:tc>
        <w:tc>
          <w:tcPr>
            <w:tcW w:w="2160" w:type="dxa"/>
          </w:tcPr>
          <w:p w:rsidR="003F3CD2" w:rsidRDefault="003F3CD2" w:rsidP="003F3CD2">
            <w:r>
              <w:t>200</w:t>
            </w:r>
          </w:p>
        </w:tc>
        <w:tc>
          <w:tcPr>
            <w:tcW w:w="2160" w:type="dxa"/>
          </w:tcPr>
          <w:p w:rsidR="003F3CD2" w:rsidRDefault="003F3CD2" w:rsidP="003F3CD2"/>
        </w:tc>
        <w:tc>
          <w:tcPr>
            <w:tcW w:w="2160" w:type="dxa"/>
          </w:tcPr>
          <w:p w:rsidR="003F3CD2" w:rsidRDefault="003F3CD2" w:rsidP="003F3CD2"/>
        </w:tc>
      </w:tr>
      <w:tr w:rsidR="003F3CD2" w:rsidTr="003F3CD2">
        <w:trPr>
          <w:trHeight w:val="483"/>
        </w:trPr>
        <w:tc>
          <w:tcPr>
            <w:tcW w:w="2160" w:type="dxa"/>
          </w:tcPr>
          <w:p w:rsidR="003F3CD2" w:rsidRDefault="003F3CD2" w:rsidP="003F3CD2">
            <w:r>
              <w:t>15000</w:t>
            </w:r>
          </w:p>
        </w:tc>
        <w:tc>
          <w:tcPr>
            <w:tcW w:w="2160" w:type="dxa"/>
          </w:tcPr>
          <w:p w:rsidR="003F3CD2" w:rsidRDefault="003F3CD2" w:rsidP="003F3CD2">
            <w:r>
              <w:t>14500</w:t>
            </w:r>
          </w:p>
        </w:tc>
        <w:tc>
          <w:tcPr>
            <w:tcW w:w="2160" w:type="dxa"/>
          </w:tcPr>
          <w:p w:rsidR="003F3CD2" w:rsidRDefault="003F3CD2" w:rsidP="003F3CD2">
            <w:r>
              <w:t>500</w:t>
            </w:r>
          </w:p>
        </w:tc>
        <w:tc>
          <w:tcPr>
            <w:tcW w:w="2160" w:type="dxa"/>
          </w:tcPr>
          <w:p w:rsidR="003F3CD2" w:rsidRDefault="003F3CD2" w:rsidP="003F3CD2"/>
        </w:tc>
        <w:tc>
          <w:tcPr>
            <w:tcW w:w="2160" w:type="dxa"/>
          </w:tcPr>
          <w:p w:rsidR="003F3CD2" w:rsidRDefault="003F3CD2" w:rsidP="003F3CD2"/>
        </w:tc>
      </w:tr>
      <w:tr w:rsidR="003F3CD2" w:rsidTr="003F3CD2">
        <w:trPr>
          <w:trHeight w:val="483"/>
        </w:trPr>
        <w:tc>
          <w:tcPr>
            <w:tcW w:w="2160" w:type="dxa"/>
          </w:tcPr>
          <w:p w:rsidR="003F3CD2" w:rsidRDefault="003F3CD2" w:rsidP="003F3CD2">
            <w:r>
              <w:t>16000</w:t>
            </w:r>
          </w:p>
        </w:tc>
        <w:tc>
          <w:tcPr>
            <w:tcW w:w="2160" w:type="dxa"/>
          </w:tcPr>
          <w:p w:rsidR="003F3CD2" w:rsidRDefault="003F3CD2" w:rsidP="003F3CD2">
            <w:r>
              <w:t>15100</w:t>
            </w:r>
          </w:p>
        </w:tc>
        <w:tc>
          <w:tcPr>
            <w:tcW w:w="2160" w:type="dxa"/>
          </w:tcPr>
          <w:p w:rsidR="003F3CD2" w:rsidRDefault="003F3CD2" w:rsidP="003F3CD2">
            <w:r>
              <w:t>900</w:t>
            </w:r>
          </w:p>
        </w:tc>
        <w:tc>
          <w:tcPr>
            <w:tcW w:w="2160" w:type="dxa"/>
          </w:tcPr>
          <w:p w:rsidR="003F3CD2" w:rsidRDefault="003F3CD2" w:rsidP="003F3CD2"/>
        </w:tc>
        <w:tc>
          <w:tcPr>
            <w:tcW w:w="2160" w:type="dxa"/>
          </w:tcPr>
          <w:p w:rsidR="003F3CD2" w:rsidRDefault="003F3CD2" w:rsidP="003F3CD2"/>
        </w:tc>
      </w:tr>
    </w:tbl>
    <w:p w:rsidR="003F3CD2" w:rsidRDefault="003F3CD2" w:rsidP="003F3CD2"/>
    <w:p w:rsidR="003F3CD2" w:rsidRDefault="003F3CD2" w:rsidP="003F3CD2">
      <w:r>
        <w:t>Exercise 28 Consumption Function</w:t>
      </w:r>
    </w:p>
    <w:p w:rsidR="003F3CD2" w:rsidRDefault="003F3CD2" w:rsidP="003F3CD2">
      <w:r>
        <w:t xml:space="preserve">In the nation of Chaos-on-the-Styx, there is the following relationship between consumption expenditure and disposable income: </w:t>
      </w:r>
    </w:p>
    <w:tbl>
      <w:tblPr>
        <w:tblStyle w:val="TableGrid"/>
        <w:tblW w:w="0" w:type="auto"/>
        <w:tblLook w:val="04A0" w:firstRow="1" w:lastRow="0" w:firstColumn="1" w:lastColumn="0" w:noHBand="0" w:noVBand="1"/>
      </w:tblPr>
      <w:tblGrid>
        <w:gridCol w:w="5395"/>
        <w:gridCol w:w="5395"/>
      </w:tblGrid>
      <w:tr w:rsidR="003F3CD2" w:rsidTr="003F3CD2">
        <w:tc>
          <w:tcPr>
            <w:tcW w:w="5395" w:type="dxa"/>
          </w:tcPr>
          <w:p w:rsidR="003F3CD2" w:rsidRDefault="003F3CD2" w:rsidP="003F3CD2">
            <w:r>
              <w:t>Consumption expenditure (in billions of $)</w:t>
            </w:r>
          </w:p>
        </w:tc>
        <w:tc>
          <w:tcPr>
            <w:tcW w:w="5395" w:type="dxa"/>
          </w:tcPr>
          <w:p w:rsidR="003F3CD2" w:rsidRDefault="003F3CD2" w:rsidP="003F3CD2">
            <w:r>
              <w:t>Disposable Income (in billions of $)</w:t>
            </w:r>
          </w:p>
        </w:tc>
      </w:tr>
      <w:tr w:rsidR="003F3CD2" w:rsidTr="003F3CD2">
        <w:tc>
          <w:tcPr>
            <w:tcW w:w="5395" w:type="dxa"/>
          </w:tcPr>
          <w:p w:rsidR="003F3CD2" w:rsidRDefault="003F3CD2" w:rsidP="003F3CD2">
            <w:r>
              <w:t>120</w:t>
            </w:r>
          </w:p>
        </w:tc>
        <w:tc>
          <w:tcPr>
            <w:tcW w:w="5395" w:type="dxa"/>
          </w:tcPr>
          <w:p w:rsidR="003F3CD2" w:rsidRDefault="003F3CD2" w:rsidP="003F3CD2">
            <w:r>
              <w:t>100</w:t>
            </w:r>
          </w:p>
        </w:tc>
      </w:tr>
      <w:tr w:rsidR="003F3CD2" w:rsidTr="003F3CD2">
        <w:tc>
          <w:tcPr>
            <w:tcW w:w="5395" w:type="dxa"/>
          </w:tcPr>
          <w:p w:rsidR="003F3CD2" w:rsidRDefault="003F3CD2" w:rsidP="003F3CD2">
            <w:r>
              <w:t>200</w:t>
            </w:r>
          </w:p>
        </w:tc>
        <w:tc>
          <w:tcPr>
            <w:tcW w:w="5395" w:type="dxa"/>
          </w:tcPr>
          <w:p w:rsidR="003F3CD2" w:rsidRDefault="003F3CD2" w:rsidP="003F3CD2">
            <w:r>
              <w:t>200</w:t>
            </w:r>
          </w:p>
        </w:tc>
      </w:tr>
      <w:tr w:rsidR="003F3CD2" w:rsidTr="003F3CD2">
        <w:tc>
          <w:tcPr>
            <w:tcW w:w="5395" w:type="dxa"/>
          </w:tcPr>
          <w:p w:rsidR="003F3CD2" w:rsidRDefault="003F3CD2" w:rsidP="003F3CD2">
            <w:r>
              <w:t>270</w:t>
            </w:r>
          </w:p>
        </w:tc>
        <w:tc>
          <w:tcPr>
            <w:tcW w:w="5395" w:type="dxa"/>
          </w:tcPr>
          <w:p w:rsidR="003F3CD2" w:rsidRDefault="003F3CD2" w:rsidP="003F3CD2">
            <w:r>
              <w:t>300</w:t>
            </w:r>
          </w:p>
        </w:tc>
      </w:tr>
      <w:tr w:rsidR="003F3CD2" w:rsidTr="003F3CD2">
        <w:tc>
          <w:tcPr>
            <w:tcW w:w="5395" w:type="dxa"/>
          </w:tcPr>
          <w:p w:rsidR="003F3CD2" w:rsidRDefault="003F3CD2" w:rsidP="003F3CD2">
            <w:r>
              <w:t>330</w:t>
            </w:r>
          </w:p>
        </w:tc>
        <w:tc>
          <w:tcPr>
            <w:tcW w:w="5395" w:type="dxa"/>
          </w:tcPr>
          <w:p w:rsidR="003F3CD2" w:rsidRDefault="003F3CD2" w:rsidP="003F3CD2">
            <w:r>
              <w:t>400</w:t>
            </w:r>
          </w:p>
        </w:tc>
      </w:tr>
      <w:tr w:rsidR="003F3CD2" w:rsidTr="003F3CD2">
        <w:tc>
          <w:tcPr>
            <w:tcW w:w="5395" w:type="dxa"/>
          </w:tcPr>
          <w:p w:rsidR="003F3CD2" w:rsidRDefault="003F3CD2" w:rsidP="003F3CD2">
            <w:r>
              <w:t>380</w:t>
            </w:r>
          </w:p>
        </w:tc>
        <w:tc>
          <w:tcPr>
            <w:tcW w:w="5395" w:type="dxa"/>
          </w:tcPr>
          <w:p w:rsidR="003F3CD2" w:rsidRDefault="003F3CD2" w:rsidP="003F3CD2">
            <w:r>
              <w:t>500</w:t>
            </w:r>
          </w:p>
        </w:tc>
      </w:tr>
      <w:tr w:rsidR="003F3CD2" w:rsidTr="003F3CD2">
        <w:tc>
          <w:tcPr>
            <w:tcW w:w="5395" w:type="dxa"/>
          </w:tcPr>
          <w:p w:rsidR="003F3CD2" w:rsidRDefault="003F3CD2" w:rsidP="003F3CD2">
            <w:r>
              <w:t>420</w:t>
            </w:r>
          </w:p>
        </w:tc>
        <w:tc>
          <w:tcPr>
            <w:tcW w:w="5395" w:type="dxa"/>
          </w:tcPr>
          <w:p w:rsidR="003F3CD2" w:rsidRDefault="003F3CD2" w:rsidP="003F3CD2">
            <w:r>
              <w:t>600</w:t>
            </w:r>
          </w:p>
        </w:tc>
      </w:tr>
    </w:tbl>
    <w:p w:rsidR="003F3CD2" w:rsidRDefault="003F3CD2" w:rsidP="003F3CD2"/>
    <w:p w:rsidR="003F3CD2" w:rsidRDefault="003F3CD2" w:rsidP="003F3CD2">
      <w:pPr>
        <w:pStyle w:val="ListParagraph"/>
        <w:numPr>
          <w:ilvl w:val="0"/>
          <w:numId w:val="2"/>
        </w:numPr>
      </w:pPr>
      <w:r>
        <w:t>Plot the consumption function for this nation.</w:t>
      </w:r>
    </w:p>
    <w:p w:rsidR="003F3CD2" w:rsidRDefault="003F3CD2" w:rsidP="003F3CD2">
      <w:pPr>
        <w:pStyle w:val="ListParagraph"/>
        <w:numPr>
          <w:ilvl w:val="0"/>
          <w:numId w:val="2"/>
        </w:numPr>
      </w:pPr>
      <w:r>
        <w:t>Plot the savings function for this nation.</w:t>
      </w:r>
    </w:p>
    <w:p w:rsidR="003F3CD2" w:rsidRDefault="003F3CD2" w:rsidP="003F3CD2">
      <w:pPr>
        <w:pStyle w:val="ListParagraph"/>
        <w:numPr>
          <w:ilvl w:val="0"/>
          <w:numId w:val="2"/>
        </w:numPr>
      </w:pPr>
      <w:r>
        <w:t>If the nation of Chaos consumes $5B more at each level of DI, is this a shift in the consumption schedule or a movement along the consumption schedule?</w:t>
      </w:r>
    </w:p>
    <w:p w:rsidR="003F3CD2" w:rsidRDefault="003F3CD2" w:rsidP="003F3CD2">
      <w:pPr>
        <w:pStyle w:val="ListParagraph"/>
        <w:numPr>
          <w:ilvl w:val="0"/>
          <w:numId w:val="2"/>
        </w:numPr>
      </w:pPr>
      <w:r>
        <w:t>If a nation consumes $5B more at each level of DI, draw the new consumption function and the new savings function.  If no change occurs at either function, write “no change”.</w:t>
      </w:r>
    </w:p>
    <w:p w:rsidR="003F3CD2" w:rsidRDefault="003F3CD2" w:rsidP="003F3CD2"/>
    <w:p w:rsidR="003F3CD2" w:rsidRDefault="003F3CD2" w:rsidP="003F3CD2">
      <w:r>
        <w:t>Exercise 29 Consumption Schedule</w:t>
      </w:r>
    </w:p>
    <w:p w:rsidR="003F3CD2" w:rsidRDefault="003F3CD2" w:rsidP="003F3CD2">
      <w:pPr>
        <w:pStyle w:val="ListParagraph"/>
        <w:numPr>
          <w:ilvl w:val="0"/>
          <w:numId w:val="3"/>
        </w:numPr>
      </w:pPr>
      <w:r>
        <w:t>Indicate in the space to the right of each of the following events whether the event will increase (+) or decrease (-) the consumption schedule:</w:t>
      </w:r>
    </w:p>
    <w:p w:rsidR="003F3CD2" w:rsidRDefault="003F3CD2" w:rsidP="003F3CD2">
      <w:pPr>
        <w:pStyle w:val="ListParagraph"/>
        <w:numPr>
          <w:ilvl w:val="1"/>
          <w:numId w:val="3"/>
        </w:numPr>
      </w:pPr>
      <w:r>
        <w:t>Development of consumer expectations that prices will be higher in the future _____________</w:t>
      </w:r>
    </w:p>
    <w:p w:rsidR="003F3CD2" w:rsidRDefault="003F3CD2" w:rsidP="003F3CD2">
      <w:pPr>
        <w:pStyle w:val="ListParagraph"/>
        <w:numPr>
          <w:ilvl w:val="1"/>
          <w:numId w:val="3"/>
        </w:numPr>
      </w:pPr>
      <w:r>
        <w:t>Gradual shrinkage in the quantity of real assets owned by consumers ______________</w:t>
      </w:r>
    </w:p>
    <w:p w:rsidR="003F3CD2" w:rsidRDefault="003F3CD2" w:rsidP="003F3CD2">
      <w:pPr>
        <w:pStyle w:val="ListParagraph"/>
        <w:numPr>
          <w:ilvl w:val="1"/>
          <w:numId w:val="3"/>
        </w:numPr>
      </w:pPr>
      <w:r>
        <w:t>Increase in the volume of consumer indebtedness _______________</w:t>
      </w:r>
    </w:p>
    <w:p w:rsidR="003F3CD2" w:rsidRDefault="003F3CD2" w:rsidP="003F3CD2">
      <w:pPr>
        <w:pStyle w:val="ListParagraph"/>
        <w:numPr>
          <w:ilvl w:val="1"/>
          <w:numId w:val="3"/>
        </w:numPr>
      </w:pPr>
      <w:r>
        <w:t>Growing belief that disposable income will be lower in the future _______________</w:t>
      </w:r>
    </w:p>
    <w:p w:rsidR="003F3CD2" w:rsidRDefault="003F3CD2" w:rsidP="003F3CD2">
      <w:pPr>
        <w:pStyle w:val="ListParagraph"/>
        <w:numPr>
          <w:ilvl w:val="1"/>
          <w:numId w:val="3"/>
        </w:numPr>
      </w:pPr>
      <w:r>
        <w:t>Rumors that a current shortage of consumer goods will soon disappear _______________</w:t>
      </w:r>
    </w:p>
    <w:p w:rsidR="003F3CD2" w:rsidRDefault="003F3CD2" w:rsidP="003F3CD2">
      <w:pPr>
        <w:pStyle w:val="ListParagraph"/>
        <w:numPr>
          <w:ilvl w:val="1"/>
          <w:numId w:val="3"/>
        </w:numPr>
      </w:pPr>
      <w:r>
        <w:lastRenderedPageBreak/>
        <w:t>Rise in the actual level of disposable income _________________</w:t>
      </w:r>
    </w:p>
    <w:p w:rsidR="003F3CD2" w:rsidRDefault="003F3CD2" w:rsidP="003F3CD2">
      <w:pPr>
        <w:pStyle w:val="ListParagraph"/>
        <w:numPr>
          <w:ilvl w:val="1"/>
          <w:numId w:val="3"/>
        </w:numPr>
      </w:pPr>
      <w:r>
        <w:t>A buildup in the dollar size of the financial assets owned by consumers _________________</w:t>
      </w:r>
    </w:p>
    <w:p w:rsidR="003F3CD2" w:rsidRDefault="003F3CD2" w:rsidP="003F3CD2">
      <w:pPr>
        <w:pStyle w:val="ListParagraph"/>
        <w:numPr>
          <w:ilvl w:val="1"/>
          <w:numId w:val="3"/>
        </w:numPr>
      </w:pPr>
      <w:r>
        <w:t>Development of a belief by consumers that the federal government can and will prevent depressions in the future _________________</w:t>
      </w:r>
    </w:p>
    <w:p w:rsidR="003F3CD2" w:rsidRDefault="003F3CD2" w:rsidP="003F3CD2"/>
    <w:p w:rsidR="003F3CD2" w:rsidRDefault="003F3CD2" w:rsidP="003F3CD2">
      <w:r>
        <w:t>Exercise 30 Multiplier</w:t>
      </w:r>
    </w:p>
    <w:p w:rsidR="003F3CD2" w:rsidRDefault="003F3CD2" w:rsidP="003F3CD2">
      <w:r>
        <w:t xml:space="preserve">The good people in </w:t>
      </w:r>
      <w:proofErr w:type="spellStart"/>
      <w:r>
        <w:t>Econland</w:t>
      </w:r>
      <w:proofErr w:type="spellEnd"/>
      <w:r>
        <w:t xml:space="preserve"> lived on an isolated </w:t>
      </w:r>
      <w:proofErr w:type="gramStart"/>
      <w:r>
        <w:t>island  One</w:t>
      </w:r>
      <w:proofErr w:type="gramEnd"/>
      <w:r>
        <w:t xml:space="preserve"> year, a stranger arrived and built a $1000 house.  If the marginal propensity to consume was 50%, what happened to the GDP in </w:t>
      </w:r>
      <w:proofErr w:type="spellStart"/>
      <w:r>
        <w:t>Econland</w:t>
      </w:r>
      <w:proofErr w:type="spellEnd"/>
      <w:r>
        <w:t>?  It increased by $2000:</w:t>
      </w:r>
    </w:p>
    <w:tbl>
      <w:tblPr>
        <w:tblStyle w:val="TableGrid"/>
        <w:tblW w:w="0" w:type="auto"/>
        <w:tblLook w:val="04A0" w:firstRow="1" w:lastRow="0" w:firstColumn="1" w:lastColumn="0" w:noHBand="0" w:noVBand="1"/>
      </w:tblPr>
      <w:tblGrid>
        <w:gridCol w:w="2697"/>
        <w:gridCol w:w="2697"/>
        <w:gridCol w:w="2698"/>
        <w:gridCol w:w="2698"/>
      </w:tblGrid>
      <w:tr w:rsidR="003F3CD2" w:rsidTr="003F3CD2">
        <w:tc>
          <w:tcPr>
            <w:tcW w:w="2697" w:type="dxa"/>
          </w:tcPr>
          <w:p w:rsidR="003F3CD2" w:rsidRDefault="003F3CD2" w:rsidP="003F3CD2">
            <w:r>
              <w:t>Round</w:t>
            </w:r>
          </w:p>
        </w:tc>
        <w:tc>
          <w:tcPr>
            <w:tcW w:w="2697" w:type="dxa"/>
          </w:tcPr>
          <w:p w:rsidR="003F3CD2" w:rsidRDefault="003F3CD2" w:rsidP="003F3CD2">
            <w:r>
              <w:t>Income</w:t>
            </w:r>
          </w:p>
        </w:tc>
        <w:tc>
          <w:tcPr>
            <w:tcW w:w="2698" w:type="dxa"/>
          </w:tcPr>
          <w:p w:rsidR="003F3CD2" w:rsidRDefault="003F3CD2" w:rsidP="003F3CD2">
            <w:r>
              <w:t>Consumption</w:t>
            </w:r>
          </w:p>
        </w:tc>
        <w:tc>
          <w:tcPr>
            <w:tcW w:w="2698" w:type="dxa"/>
          </w:tcPr>
          <w:p w:rsidR="003F3CD2" w:rsidRDefault="003F3CD2" w:rsidP="003F3CD2">
            <w:r>
              <w:t>Savings</w:t>
            </w:r>
          </w:p>
        </w:tc>
      </w:tr>
      <w:tr w:rsidR="003F3CD2" w:rsidTr="003F3CD2">
        <w:tc>
          <w:tcPr>
            <w:tcW w:w="2697" w:type="dxa"/>
          </w:tcPr>
          <w:p w:rsidR="003F3CD2" w:rsidRDefault="003F3CD2" w:rsidP="003F3CD2">
            <w:r>
              <w:t>1</w:t>
            </w:r>
          </w:p>
        </w:tc>
        <w:tc>
          <w:tcPr>
            <w:tcW w:w="2697" w:type="dxa"/>
          </w:tcPr>
          <w:p w:rsidR="003F3CD2" w:rsidRDefault="003F3CD2" w:rsidP="003F3CD2">
            <w:r>
              <w:t>1000</w:t>
            </w:r>
          </w:p>
        </w:tc>
        <w:tc>
          <w:tcPr>
            <w:tcW w:w="2698" w:type="dxa"/>
          </w:tcPr>
          <w:p w:rsidR="003F3CD2" w:rsidRDefault="003F3CD2" w:rsidP="003F3CD2">
            <w:r>
              <w:t>500</w:t>
            </w:r>
          </w:p>
        </w:tc>
        <w:tc>
          <w:tcPr>
            <w:tcW w:w="2698" w:type="dxa"/>
          </w:tcPr>
          <w:p w:rsidR="003F3CD2" w:rsidRDefault="003F3CD2" w:rsidP="003F3CD2">
            <w:r>
              <w:t>500</w:t>
            </w:r>
          </w:p>
        </w:tc>
      </w:tr>
      <w:tr w:rsidR="003F3CD2" w:rsidTr="003F3CD2">
        <w:tc>
          <w:tcPr>
            <w:tcW w:w="2697" w:type="dxa"/>
          </w:tcPr>
          <w:p w:rsidR="003F3CD2" w:rsidRDefault="003F3CD2" w:rsidP="003F3CD2">
            <w:r>
              <w:t>2</w:t>
            </w:r>
          </w:p>
        </w:tc>
        <w:tc>
          <w:tcPr>
            <w:tcW w:w="2697" w:type="dxa"/>
          </w:tcPr>
          <w:p w:rsidR="003F3CD2" w:rsidRDefault="003F3CD2" w:rsidP="003F3CD2">
            <w:r>
              <w:t>500</w:t>
            </w:r>
          </w:p>
        </w:tc>
        <w:tc>
          <w:tcPr>
            <w:tcW w:w="2698" w:type="dxa"/>
          </w:tcPr>
          <w:p w:rsidR="003F3CD2" w:rsidRDefault="003F3CD2" w:rsidP="003F3CD2">
            <w:r>
              <w:t>250</w:t>
            </w:r>
          </w:p>
        </w:tc>
        <w:tc>
          <w:tcPr>
            <w:tcW w:w="2698" w:type="dxa"/>
          </w:tcPr>
          <w:p w:rsidR="003F3CD2" w:rsidRDefault="003F3CD2" w:rsidP="003F3CD2">
            <w:r>
              <w:t>250</w:t>
            </w:r>
          </w:p>
        </w:tc>
      </w:tr>
      <w:tr w:rsidR="003F3CD2" w:rsidTr="003F3CD2">
        <w:tc>
          <w:tcPr>
            <w:tcW w:w="2697" w:type="dxa"/>
          </w:tcPr>
          <w:p w:rsidR="003F3CD2" w:rsidRDefault="003F3CD2" w:rsidP="003F3CD2">
            <w:r>
              <w:t>3</w:t>
            </w:r>
          </w:p>
        </w:tc>
        <w:tc>
          <w:tcPr>
            <w:tcW w:w="2697" w:type="dxa"/>
          </w:tcPr>
          <w:p w:rsidR="003F3CD2" w:rsidRDefault="003F3CD2" w:rsidP="003F3CD2">
            <w:r>
              <w:t>250</w:t>
            </w:r>
          </w:p>
        </w:tc>
        <w:tc>
          <w:tcPr>
            <w:tcW w:w="2698" w:type="dxa"/>
          </w:tcPr>
          <w:p w:rsidR="003F3CD2" w:rsidRDefault="003F3CD2" w:rsidP="003F3CD2">
            <w:r>
              <w:t>125</w:t>
            </w:r>
          </w:p>
        </w:tc>
        <w:tc>
          <w:tcPr>
            <w:tcW w:w="2698" w:type="dxa"/>
          </w:tcPr>
          <w:p w:rsidR="003F3CD2" w:rsidRDefault="003F3CD2" w:rsidP="003F3CD2">
            <w:r>
              <w:t>125</w:t>
            </w:r>
          </w:p>
        </w:tc>
      </w:tr>
      <w:tr w:rsidR="003F3CD2" w:rsidTr="003F3CD2">
        <w:tc>
          <w:tcPr>
            <w:tcW w:w="2697" w:type="dxa"/>
          </w:tcPr>
          <w:p w:rsidR="003F3CD2" w:rsidRDefault="003F3CD2" w:rsidP="003F3CD2">
            <w:r>
              <w:t>4</w:t>
            </w:r>
          </w:p>
        </w:tc>
        <w:tc>
          <w:tcPr>
            <w:tcW w:w="2697" w:type="dxa"/>
          </w:tcPr>
          <w:p w:rsidR="003F3CD2" w:rsidRDefault="003F3CD2" w:rsidP="003F3CD2">
            <w:r>
              <w:t>125</w:t>
            </w:r>
          </w:p>
        </w:tc>
        <w:tc>
          <w:tcPr>
            <w:tcW w:w="2698" w:type="dxa"/>
          </w:tcPr>
          <w:p w:rsidR="003F3CD2" w:rsidRDefault="003F3CD2" w:rsidP="003F3CD2">
            <w:r>
              <w:t>62.50</w:t>
            </w:r>
          </w:p>
        </w:tc>
        <w:tc>
          <w:tcPr>
            <w:tcW w:w="2698" w:type="dxa"/>
          </w:tcPr>
          <w:p w:rsidR="003F3CD2" w:rsidRDefault="003F3CD2" w:rsidP="003F3CD2">
            <w:r>
              <w:t>62.50</w:t>
            </w:r>
          </w:p>
        </w:tc>
      </w:tr>
      <w:tr w:rsidR="003F3CD2" w:rsidTr="003F3CD2">
        <w:tc>
          <w:tcPr>
            <w:tcW w:w="2697" w:type="dxa"/>
          </w:tcPr>
          <w:p w:rsidR="003F3CD2" w:rsidRDefault="003F3CD2" w:rsidP="003F3CD2">
            <w:r>
              <w:t>All rounds</w:t>
            </w:r>
          </w:p>
        </w:tc>
        <w:tc>
          <w:tcPr>
            <w:tcW w:w="2697" w:type="dxa"/>
          </w:tcPr>
          <w:p w:rsidR="003F3CD2" w:rsidRDefault="003F3CD2" w:rsidP="003F3CD2">
            <w:r>
              <w:t>2000</w:t>
            </w:r>
          </w:p>
        </w:tc>
        <w:tc>
          <w:tcPr>
            <w:tcW w:w="2698" w:type="dxa"/>
          </w:tcPr>
          <w:p w:rsidR="003F3CD2" w:rsidRDefault="003F3CD2" w:rsidP="003F3CD2">
            <w:r>
              <w:t>1000</w:t>
            </w:r>
          </w:p>
        </w:tc>
        <w:tc>
          <w:tcPr>
            <w:tcW w:w="2698" w:type="dxa"/>
          </w:tcPr>
          <w:p w:rsidR="003F3CD2" w:rsidRDefault="003F3CD2" w:rsidP="003F3CD2">
            <w:r>
              <w:t>1000</w:t>
            </w:r>
          </w:p>
        </w:tc>
      </w:tr>
    </w:tbl>
    <w:p w:rsidR="003F3CD2" w:rsidRDefault="003F3CD2" w:rsidP="003F3CD2"/>
    <w:p w:rsidR="003F3CD2" w:rsidRDefault="003F3CD2" w:rsidP="003F3CD2">
      <w:r>
        <w:t xml:space="preserve">This change in GDP is due to the multiplier.  It shows how a change in investment causes a multiplied effect on GDP.  In this case, the multiplier is 2.  </w:t>
      </w:r>
    </w:p>
    <w:p w:rsidR="003F3CD2" w:rsidRDefault="003F3CD2" w:rsidP="003F3CD2">
      <w:pPr>
        <w:pStyle w:val="ListParagraph"/>
        <w:numPr>
          <w:ilvl w:val="0"/>
          <w:numId w:val="4"/>
        </w:numPr>
      </w:pPr>
      <w:r>
        <w:t>Would the multiplier be larger or smaller if people saved more of their additional income? ____________</w:t>
      </w:r>
    </w:p>
    <w:p w:rsidR="003F3CD2" w:rsidRDefault="003F3CD2" w:rsidP="003F3CD2">
      <w:pPr>
        <w:pStyle w:val="ListParagraph"/>
        <w:numPr>
          <w:ilvl w:val="0"/>
          <w:numId w:val="4"/>
        </w:numPr>
      </w:pPr>
      <w:r>
        <w:t xml:space="preserve">What would happen to the multiplier if people saved al of their income? __________________ </w:t>
      </w:r>
      <w:proofErr w:type="gramStart"/>
      <w:r>
        <w:t>What</w:t>
      </w:r>
      <w:proofErr w:type="gramEnd"/>
      <w:r>
        <w:t xml:space="preserve"> would happen if people spent all of their income? _____________________</w:t>
      </w:r>
    </w:p>
    <w:p w:rsidR="003F3CD2" w:rsidRDefault="003F3CD2" w:rsidP="003F3CD2">
      <w:pPr>
        <w:pStyle w:val="ListParagraph"/>
        <w:numPr>
          <w:ilvl w:val="0"/>
          <w:numId w:val="4"/>
        </w:numPr>
      </w:pPr>
      <w:r>
        <w:t>Government spending has the same effect as investment spending.  If the multiplier were 4, how much would the government have to spend to increase aggregate demand by $1M? __________________</w:t>
      </w:r>
    </w:p>
    <w:p w:rsidR="003F3CD2" w:rsidRDefault="003F3CD2" w:rsidP="003F3CD2">
      <w:pPr>
        <w:pStyle w:val="ListParagraph"/>
        <w:numPr>
          <w:ilvl w:val="0"/>
          <w:numId w:val="4"/>
        </w:numPr>
      </w:pPr>
      <w:r>
        <w:t>If the government needed to cut aggregate demand by $2M and the multiplier were 4, how much would government spending have to be reduced?___________________</w:t>
      </w:r>
    </w:p>
    <w:p w:rsidR="003F3CD2" w:rsidRDefault="003F3CD2" w:rsidP="003F3CD2">
      <w:pPr>
        <w:pStyle w:val="ListParagraph"/>
        <w:numPr>
          <w:ilvl w:val="0"/>
          <w:numId w:val="4"/>
        </w:numPr>
      </w:pPr>
      <w:r>
        <w:t>How does the multiplier explain why changes in investment spending cause large fluctuations in GDP?</w:t>
      </w:r>
    </w:p>
    <w:p w:rsidR="003F3CD2" w:rsidRDefault="003F3CD2" w:rsidP="003F3CD2">
      <w:r>
        <w:t>Size of the multiplier: Multiplier = 1/1-MPC</w:t>
      </w:r>
    </w:p>
    <w:p w:rsidR="003F3CD2" w:rsidRDefault="003F3CD2" w:rsidP="003F3CD2">
      <w:proofErr w:type="spellStart"/>
      <w:r>
        <w:t>Econoland</w:t>
      </w:r>
      <w:proofErr w:type="spellEnd"/>
      <w:r>
        <w:t>: M = 1/1 - 0.5 = 1/ 0.5 = 2</w:t>
      </w:r>
    </w:p>
    <w:p w:rsidR="003F3CD2" w:rsidRDefault="003F3CD2" w:rsidP="003F3CD2">
      <w:pPr>
        <w:pStyle w:val="ListParagraph"/>
        <w:numPr>
          <w:ilvl w:val="0"/>
          <w:numId w:val="4"/>
        </w:numPr>
      </w:pPr>
      <w:r>
        <w:t>What is the multiplier if MPC = 0.75? _________</w:t>
      </w:r>
    </w:p>
    <w:p w:rsidR="003F3CD2" w:rsidRDefault="003F3CD2" w:rsidP="003F3CD2">
      <w:pPr>
        <w:pStyle w:val="ListParagraph"/>
        <w:numPr>
          <w:ilvl w:val="0"/>
          <w:numId w:val="4"/>
        </w:numPr>
      </w:pPr>
      <w:r>
        <w:t>What is the multiplier if MPC = 0.9? __________</w:t>
      </w:r>
    </w:p>
    <w:p w:rsidR="003F3CD2" w:rsidRDefault="003F3CD2" w:rsidP="003F3CD2">
      <w:pPr>
        <w:pStyle w:val="ListParagraph"/>
        <w:numPr>
          <w:ilvl w:val="0"/>
          <w:numId w:val="4"/>
        </w:numPr>
      </w:pPr>
      <w:r>
        <w:t>What is the multiplier if the marginal propensity to save (MPS) = 0.2? _____________</w:t>
      </w:r>
    </w:p>
    <w:p w:rsidR="003F3CD2" w:rsidRDefault="003F3CD2" w:rsidP="003F3CD2">
      <w:pPr>
        <w:pStyle w:val="ListParagraph"/>
        <w:numPr>
          <w:ilvl w:val="0"/>
          <w:numId w:val="4"/>
        </w:numPr>
      </w:pPr>
      <w:r>
        <w:t>Why is the multiplier important in understanding business cycles?</w:t>
      </w:r>
    </w:p>
    <w:p w:rsidR="003F3CD2" w:rsidRDefault="003F3CD2" w:rsidP="003F3CD2"/>
    <w:p w:rsidR="003F3CD2" w:rsidRDefault="003F3CD2" w:rsidP="003F3CD2">
      <w:r>
        <w:t>Exercise 42 Fiscal Policy (CHAPTER 13 in text)</w:t>
      </w:r>
    </w:p>
    <w:p w:rsidR="003F3CD2" w:rsidRDefault="003F3CD2" w:rsidP="003F3CD2">
      <w:r>
        <w:t xml:space="preserve">Decide whether each of the following fiscal policies of the federal government is expansionary or contractionary.  Write which one and a brief reason why.  </w:t>
      </w:r>
    </w:p>
    <w:p w:rsidR="003F3CD2" w:rsidRDefault="003F3CD2" w:rsidP="003F3CD2">
      <w:pPr>
        <w:pStyle w:val="ListParagraph"/>
        <w:numPr>
          <w:ilvl w:val="0"/>
          <w:numId w:val="5"/>
        </w:numPr>
      </w:pPr>
      <w:r>
        <w:t>The government cuts business and personal income taxes and increases its own spending.</w:t>
      </w:r>
    </w:p>
    <w:p w:rsidR="003F3CD2" w:rsidRDefault="003F3CD2" w:rsidP="003F3CD2"/>
    <w:p w:rsidR="003F3CD2" w:rsidRDefault="003F3CD2" w:rsidP="003F3CD2">
      <w:pPr>
        <w:pStyle w:val="ListParagraph"/>
        <w:numPr>
          <w:ilvl w:val="0"/>
          <w:numId w:val="5"/>
        </w:numPr>
      </w:pPr>
      <w:r>
        <w:t>The government increases the personal income tax, social security tax, and corporate income tax.  Government spending stays the same.</w:t>
      </w:r>
    </w:p>
    <w:p w:rsidR="003F3CD2" w:rsidRDefault="003F3CD2" w:rsidP="003F3CD2">
      <w:pPr>
        <w:pStyle w:val="ListParagraph"/>
      </w:pPr>
    </w:p>
    <w:p w:rsidR="003F3CD2" w:rsidRDefault="003F3CD2" w:rsidP="003F3CD2"/>
    <w:p w:rsidR="003F3CD2" w:rsidRDefault="003F3CD2" w:rsidP="003F3CD2">
      <w:pPr>
        <w:pStyle w:val="ListParagraph"/>
        <w:numPr>
          <w:ilvl w:val="0"/>
          <w:numId w:val="5"/>
        </w:numPr>
      </w:pPr>
      <w:r>
        <w:lastRenderedPageBreak/>
        <w:t xml:space="preserve">The government reduces the wages of its employees while raising taxes on consumers and businesses.  Other government spending remains the same.  </w:t>
      </w:r>
    </w:p>
    <w:p w:rsidR="003F3CD2" w:rsidRDefault="003F3CD2" w:rsidP="003F3CD2"/>
    <w:tbl>
      <w:tblPr>
        <w:tblStyle w:val="TableGrid"/>
        <w:tblW w:w="0" w:type="auto"/>
        <w:tblInd w:w="720" w:type="dxa"/>
        <w:tblLook w:val="04A0" w:firstRow="1" w:lastRow="0" w:firstColumn="1" w:lastColumn="0" w:noHBand="0" w:noVBand="1"/>
      </w:tblPr>
      <w:tblGrid>
        <w:gridCol w:w="2078"/>
        <w:gridCol w:w="2012"/>
        <w:gridCol w:w="1964"/>
        <w:gridCol w:w="2043"/>
        <w:gridCol w:w="1973"/>
      </w:tblGrid>
      <w:tr w:rsidR="003F3CD2" w:rsidTr="003F3CD2">
        <w:tc>
          <w:tcPr>
            <w:tcW w:w="2078" w:type="dxa"/>
          </w:tcPr>
          <w:p w:rsidR="003F3CD2" w:rsidRDefault="003F3CD2" w:rsidP="003F3CD2">
            <w:pPr>
              <w:pStyle w:val="ListParagraph"/>
              <w:ind w:left="0"/>
            </w:pPr>
          </w:p>
        </w:tc>
        <w:tc>
          <w:tcPr>
            <w:tcW w:w="2012" w:type="dxa"/>
          </w:tcPr>
          <w:p w:rsidR="003F3CD2" w:rsidRPr="003F3CD2" w:rsidRDefault="003F3CD2" w:rsidP="003F3CD2">
            <w:pPr>
              <w:pStyle w:val="ListParagraph"/>
              <w:ind w:left="0"/>
              <w:rPr>
                <w:b/>
                <w:sz w:val="28"/>
                <w:szCs w:val="28"/>
              </w:rPr>
            </w:pPr>
            <w:r w:rsidRPr="003F3CD2">
              <w:rPr>
                <w:b/>
                <w:sz w:val="28"/>
                <w:szCs w:val="28"/>
              </w:rPr>
              <w:t>A</w:t>
            </w:r>
          </w:p>
          <w:p w:rsidR="003F3CD2" w:rsidRDefault="003F3CD2" w:rsidP="003F3CD2">
            <w:pPr>
              <w:pStyle w:val="ListParagraph"/>
              <w:ind w:left="0"/>
            </w:pPr>
            <w:r>
              <w:t>Objective for Aggregate Demand</w:t>
            </w:r>
          </w:p>
        </w:tc>
        <w:tc>
          <w:tcPr>
            <w:tcW w:w="1964" w:type="dxa"/>
          </w:tcPr>
          <w:p w:rsidR="003F3CD2" w:rsidRPr="003F3CD2" w:rsidRDefault="003F3CD2" w:rsidP="003F3CD2">
            <w:pPr>
              <w:pStyle w:val="ListParagraph"/>
              <w:ind w:left="0"/>
              <w:rPr>
                <w:b/>
                <w:sz w:val="28"/>
                <w:szCs w:val="28"/>
              </w:rPr>
            </w:pPr>
            <w:r w:rsidRPr="003F3CD2">
              <w:rPr>
                <w:b/>
                <w:sz w:val="28"/>
                <w:szCs w:val="28"/>
              </w:rPr>
              <w:t>B</w:t>
            </w:r>
          </w:p>
          <w:p w:rsidR="003F3CD2" w:rsidRDefault="003F3CD2" w:rsidP="003F3CD2">
            <w:pPr>
              <w:pStyle w:val="ListParagraph"/>
              <w:ind w:left="0"/>
            </w:pPr>
            <w:r>
              <w:t>Action on Taxes</w:t>
            </w:r>
          </w:p>
        </w:tc>
        <w:tc>
          <w:tcPr>
            <w:tcW w:w="2043" w:type="dxa"/>
          </w:tcPr>
          <w:p w:rsidR="003F3CD2" w:rsidRPr="003F3CD2" w:rsidRDefault="003F3CD2" w:rsidP="003F3CD2">
            <w:pPr>
              <w:pStyle w:val="ListParagraph"/>
              <w:ind w:left="0"/>
              <w:rPr>
                <w:b/>
                <w:sz w:val="28"/>
                <w:szCs w:val="28"/>
              </w:rPr>
            </w:pPr>
            <w:r w:rsidRPr="003F3CD2">
              <w:rPr>
                <w:b/>
                <w:sz w:val="28"/>
                <w:szCs w:val="28"/>
              </w:rPr>
              <w:t>C</w:t>
            </w:r>
          </w:p>
          <w:p w:rsidR="003F3CD2" w:rsidRDefault="003F3CD2" w:rsidP="003F3CD2">
            <w:pPr>
              <w:pStyle w:val="ListParagraph"/>
              <w:ind w:left="0"/>
            </w:pPr>
            <w:r>
              <w:t>Action on Government Spending</w:t>
            </w:r>
          </w:p>
        </w:tc>
        <w:tc>
          <w:tcPr>
            <w:tcW w:w="1973" w:type="dxa"/>
          </w:tcPr>
          <w:p w:rsidR="003F3CD2" w:rsidRPr="003F3CD2" w:rsidRDefault="003F3CD2" w:rsidP="003F3CD2">
            <w:pPr>
              <w:pStyle w:val="ListParagraph"/>
              <w:ind w:left="0"/>
              <w:rPr>
                <w:b/>
                <w:sz w:val="28"/>
                <w:szCs w:val="28"/>
              </w:rPr>
            </w:pPr>
            <w:r w:rsidRPr="003F3CD2">
              <w:rPr>
                <w:b/>
                <w:sz w:val="28"/>
                <w:szCs w:val="28"/>
              </w:rPr>
              <w:t>D</w:t>
            </w:r>
          </w:p>
          <w:p w:rsidR="003F3CD2" w:rsidRDefault="003F3CD2" w:rsidP="003F3CD2">
            <w:pPr>
              <w:pStyle w:val="ListParagraph"/>
              <w:ind w:left="0"/>
            </w:pPr>
            <w:r>
              <w:t>Effect on Budget</w:t>
            </w:r>
          </w:p>
        </w:tc>
      </w:tr>
      <w:tr w:rsidR="003F3CD2" w:rsidTr="003F3CD2">
        <w:tc>
          <w:tcPr>
            <w:tcW w:w="2078" w:type="dxa"/>
          </w:tcPr>
          <w:p w:rsidR="003F3CD2" w:rsidRDefault="003F3CD2" w:rsidP="003F3CD2">
            <w:pPr>
              <w:pStyle w:val="ListParagraph"/>
              <w:ind w:left="0"/>
            </w:pPr>
            <w:r>
              <w:t>National unemployment rises to 12%</w:t>
            </w:r>
          </w:p>
        </w:tc>
        <w:tc>
          <w:tcPr>
            <w:tcW w:w="2012" w:type="dxa"/>
          </w:tcPr>
          <w:p w:rsidR="003F3CD2" w:rsidRDefault="003F3CD2" w:rsidP="003F3CD2">
            <w:pPr>
              <w:pStyle w:val="ListParagraph"/>
              <w:ind w:left="0"/>
            </w:pPr>
          </w:p>
        </w:tc>
        <w:tc>
          <w:tcPr>
            <w:tcW w:w="1964" w:type="dxa"/>
          </w:tcPr>
          <w:p w:rsidR="003F3CD2" w:rsidRDefault="003F3CD2" w:rsidP="003F3CD2">
            <w:pPr>
              <w:pStyle w:val="ListParagraph"/>
              <w:ind w:left="0"/>
            </w:pPr>
          </w:p>
        </w:tc>
        <w:tc>
          <w:tcPr>
            <w:tcW w:w="2043" w:type="dxa"/>
          </w:tcPr>
          <w:p w:rsidR="003F3CD2" w:rsidRDefault="003F3CD2" w:rsidP="003F3CD2">
            <w:pPr>
              <w:pStyle w:val="ListParagraph"/>
              <w:ind w:left="0"/>
            </w:pPr>
          </w:p>
        </w:tc>
        <w:tc>
          <w:tcPr>
            <w:tcW w:w="1973" w:type="dxa"/>
          </w:tcPr>
          <w:p w:rsidR="003F3CD2" w:rsidRDefault="003F3CD2" w:rsidP="003F3CD2">
            <w:pPr>
              <w:pStyle w:val="ListParagraph"/>
              <w:ind w:left="0"/>
            </w:pPr>
          </w:p>
        </w:tc>
      </w:tr>
      <w:tr w:rsidR="003F3CD2" w:rsidTr="003F3CD2">
        <w:tc>
          <w:tcPr>
            <w:tcW w:w="2078" w:type="dxa"/>
          </w:tcPr>
          <w:p w:rsidR="003F3CD2" w:rsidRDefault="003F3CD2" w:rsidP="003F3CD2">
            <w:pPr>
              <w:pStyle w:val="ListParagraph"/>
              <w:ind w:left="0"/>
            </w:pPr>
            <w:r>
              <w:t>Inflation is strong and its rate is now 14% per year</w:t>
            </w:r>
          </w:p>
        </w:tc>
        <w:tc>
          <w:tcPr>
            <w:tcW w:w="2012" w:type="dxa"/>
          </w:tcPr>
          <w:p w:rsidR="003F3CD2" w:rsidRDefault="003F3CD2" w:rsidP="003F3CD2">
            <w:pPr>
              <w:pStyle w:val="ListParagraph"/>
              <w:ind w:left="0"/>
            </w:pPr>
          </w:p>
        </w:tc>
        <w:tc>
          <w:tcPr>
            <w:tcW w:w="1964" w:type="dxa"/>
          </w:tcPr>
          <w:p w:rsidR="003F3CD2" w:rsidRDefault="003F3CD2" w:rsidP="003F3CD2">
            <w:pPr>
              <w:pStyle w:val="ListParagraph"/>
              <w:ind w:left="0"/>
            </w:pPr>
          </w:p>
        </w:tc>
        <w:tc>
          <w:tcPr>
            <w:tcW w:w="2043" w:type="dxa"/>
          </w:tcPr>
          <w:p w:rsidR="003F3CD2" w:rsidRDefault="003F3CD2" w:rsidP="003F3CD2">
            <w:pPr>
              <w:pStyle w:val="ListParagraph"/>
              <w:ind w:left="0"/>
            </w:pPr>
          </w:p>
        </w:tc>
        <w:tc>
          <w:tcPr>
            <w:tcW w:w="1973" w:type="dxa"/>
          </w:tcPr>
          <w:p w:rsidR="003F3CD2" w:rsidRDefault="003F3CD2" w:rsidP="003F3CD2">
            <w:pPr>
              <w:pStyle w:val="ListParagraph"/>
              <w:ind w:left="0"/>
            </w:pPr>
          </w:p>
        </w:tc>
      </w:tr>
      <w:tr w:rsidR="003F3CD2" w:rsidTr="003F3CD2">
        <w:tc>
          <w:tcPr>
            <w:tcW w:w="2078" w:type="dxa"/>
          </w:tcPr>
          <w:p w:rsidR="003F3CD2" w:rsidRDefault="003F3CD2" w:rsidP="003F3CD2">
            <w:pPr>
              <w:pStyle w:val="ListParagraph"/>
              <w:ind w:left="0"/>
            </w:pPr>
            <w:r>
              <w:t>Surveys show consumers are losing confidence in the economy, retail sales are weak, and business inventories are increasing rapidly</w:t>
            </w:r>
          </w:p>
        </w:tc>
        <w:tc>
          <w:tcPr>
            <w:tcW w:w="2012" w:type="dxa"/>
          </w:tcPr>
          <w:p w:rsidR="003F3CD2" w:rsidRDefault="003F3CD2" w:rsidP="003F3CD2">
            <w:pPr>
              <w:pStyle w:val="ListParagraph"/>
              <w:ind w:left="0"/>
            </w:pPr>
          </w:p>
        </w:tc>
        <w:tc>
          <w:tcPr>
            <w:tcW w:w="1964" w:type="dxa"/>
          </w:tcPr>
          <w:p w:rsidR="003F3CD2" w:rsidRDefault="003F3CD2" w:rsidP="003F3CD2">
            <w:pPr>
              <w:pStyle w:val="ListParagraph"/>
              <w:ind w:left="0"/>
            </w:pPr>
          </w:p>
        </w:tc>
        <w:tc>
          <w:tcPr>
            <w:tcW w:w="2043" w:type="dxa"/>
          </w:tcPr>
          <w:p w:rsidR="003F3CD2" w:rsidRDefault="003F3CD2" w:rsidP="003F3CD2">
            <w:pPr>
              <w:pStyle w:val="ListParagraph"/>
              <w:ind w:left="0"/>
            </w:pPr>
          </w:p>
        </w:tc>
        <w:tc>
          <w:tcPr>
            <w:tcW w:w="1973" w:type="dxa"/>
          </w:tcPr>
          <w:p w:rsidR="003F3CD2" w:rsidRDefault="003F3CD2" w:rsidP="003F3CD2">
            <w:pPr>
              <w:pStyle w:val="ListParagraph"/>
              <w:ind w:left="0"/>
            </w:pPr>
          </w:p>
        </w:tc>
      </w:tr>
      <w:tr w:rsidR="003F3CD2" w:rsidTr="003F3CD2">
        <w:tc>
          <w:tcPr>
            <w:tcW w:w="2078" w:type="dxa"/>
          </w:tcPr>
          <w:p w:rsidR="003F3CD2" w:rsidRDefault="003F3CD2" w:rsidP="003F3CD2">
            <w:pPr>
              <w:pStyle w:val="ListParagraph"/>
              <w:ind w:left="0"/>
            </w:pPr>
            <w:r>
              <w:t>Business sales and investments are expanding rapidly and economists believe a strong inflation lies ahead</w:t>
            </w:r>
          </w:p>
        </w:tc>
        <w:tc>
          <w:tcPr>
            <w:tcW w:w="2012" w:type="dxa"/>
          </w:tcPr>
          <w:p w:rsidR="003F3CD2" w:rsidRDefault="003F3CD2" w:rsidP="003F3CD2">
            <w:pPr>
              <w:pStyle w:val="ListParagraph"/>
              <w:ind w:left="0"/>
            </w:pPr>
          </w:p>
        </w:tc>
        <w:tc>
          <w:tcPr>
            <w:tcW w:w="1964" w:type="dxa"/>
          </w:tcPr>
          <w:p w:rsidR="003F3CD2" w:rsidRDefault="003F3CD2" w:rsidP="003F3CD2">
            <w:pPr>
              <w:pStyle w:val="ListParagraph"/>
              <w:ind w:left="0"/>
            </w:pPr>
          </w:p>
        </w:tc>
        <w:tc>
          <w:tcPr>
            <w:tcW w:w="2043" w:type="dxa"/>
          </w:tcPr>
          <w:p w:rsidR="003F3CD2" w:rsidRDefault="003F3CD2" w:rsidP="003F3CD2">
            <w:pPr>
              <w:pStyle w:val="ListParagraph"/>
              <w:ind w:left="0"/>
            </w:pPr>
          </w:p>
        </w:tc>
        <w:tc>
          <w:tcPr>
            <w:tcW w:w="1973" w:type="dxa"/>
          </w:tcPr>
          <w:p w:rsidR="003F3CD2" w:rsidRDefault="003F3CD2" w:rsidP="003F3CD2">
            <w:pPr>
              <w:pStyle w:val="ListParagraph"/>
              <w:ind w:left="0"/>
            </w:pPr>
          </w:p>
        </w:tc>
      </w:tr>
      <w:tr w:rsidR="003F3CD2" w:rsidTr="003F3CD2">
        <w:tc>
          <w:tcPr>
            <w:tcW w:w="2078" w:type="dxa"/>
          </w:tcPr>
          <w:p w:rsidR="003F3CD2" w:rsidRDefault="003F3CD2" w:rsidP="003F3CD2">
            <w:pPr>
              <w:pStyle w:val="ListParagraph"/>
              <w:ind w:left="0"/>
            </w:pPr>
            <w:r>
              <w:t>Inflation persists while unemployment stays high</w:t>
            </w:r>
          </w:p>
        </w:tc>
        <w:tc>
          <w:tcPr>
            <w:tcW w:w="2012" w:type="dxa"/>
          </w:tcPr>
          <w:p w:rsidR="003F3CD2" w:rsidRDefault="003F3CD2" w:rsidP="003F3CD2">
            <w:pPr>
              <w:pStyle w:val="ListParagraph"/>
              <w:ind w:left="0"/>
            </w:pPr>
          </w:p>
        </w:tc>
        <w:tc>
          <w:tcPr>
            <w:tcW w:w="1964" w:type="dxa"/>
          </w:tcPr>
          <w:p w:rsidR="003F3CD2" w:rsidRDefault="003F3CD2" w:rsidP="003F3CD2">
            <w:pPr>
              <w:pStyle w:val="ListParagraph"/>
              <w:ind w:left="0"/>
            </w:pPr>
          </w:p>
        </w:tc>
        <w:tc>
          <w:tcPr>
            <w:tcW w:w="2043" w:type="dxa"/>
          </w:tcPr>
          <w:p w:rsidR="003F3CD2" w:rsidRDefault="003F3CD2" w:rsidP="003F3CD2">
            <w:pPr>
              <w:pStyle w:val="ListParagraph"/>
              <w:ind w:left="0"/>
            </w:pPr>
          </w:p>
        </w:tc>
        <w:tc>
          <w:tcPr>
            <w:tcW w:w="1973" w:type="dxa"/>
          </w:tcPr>
          <w:p w:rsidR="003F3CD2" w:rsidRDefault="003F3CD2" w:rsidP="003F3CD2">
            <w:pPr>
              <w:pStyle w:val="ListParagraph"/>
              <w:ind w:left="0"/>
            </w:pPr>
          </w:p>
        </w:tc>
      </w:tr>
    </w:tbl>
    <w:p w:rsidR="003F3CD2" w:rsidRDefault="003F3CD2" w:rsidP="003F3CD2">
      <w:pPr>
        <w:pStyle w:val="ListParagraph"/>
      </w:pPr>
    </w:p>
    <w:p w:rsidR="003F3CD2" w:rsidRDefault="003F3CD2" w:rsidP="003F3CD2">
      <w:pPr>
        <w:pStyle w:val="ListParagraph"/>
      </w:pPr>
      <w:r>
        <w:t>For each scenario:</w:t>
      </w:r>
    </w:p>
    <w:p w:rsidR="003F3CD2" w:rsidRDefault="003F3CD2" w:rsidP="003F3CD2">
      <w:pPr>
        <w:pStyle w:val="ListParagraph"/>
        <w:numPr>
          <w:ilvl w:val="0"/>
          <w:numId w:val="5"/>
        </w:numPr>
      </w:pPr>
      <w:r>
        <w:t>Column A: depending on what you think should happen to AD, write increase/decrease</w:t>
      </w:r>
    </w:p>
    <w:p w:rsidR="003F3CD2" w:rsidRDefault="003F3CD2" w:rsidP="003F3CD2">
      <w:pPr>
        <w:pStyle w:val="ListParagraph"/>
        <w:numPr>
          <w:ilvl w:val="0"/>
          <w:numId w:val="5"/>
        </w:numPr>
      </w:pPr>
      <w:r>
        <w:t>Column B: write increase/decrease for what you would do with taxes</w:t>
      </w:r>
    </w:p>
    <w:p w:rsidR="003F3CD2" w:rsidRDefault="003F3CD2" w:rsidP="003F3CD2">
      <w:pPr>
        <w:pStyle w:val="ListParagraph"/>
        <w:numPr>
          <w:ilvl w:val="0"/>
          <w:numId w:val="5"/>
        </w:numPr>
      </w:pPr>
      <w:r>
        <w:t>Column C write increase/decrease for what you would do with government spending</w:t>
      </w:r>
    </w:p>
    <w:p w:rsidR="003F3CD2" w:rsidRDefault="003F3CD2" w:rsidP="003F3CD2">
      <w:pPr>
        <w:pStyle w:val="ListParagraph"/>
        <w:numPr>
          <w:ilvl w:val="0"/>
          <w:numId w:val="5"/>
        </w:numPr>
      </w:pPr>
      <w:r>
        <w:t>Column D: Write “toward deficit” if you wish to increase the deficit or reduce surplus Write “toward surplus” if you wish to reduce the deficit or increase the surplus</w:t>
      </w:r>
    </w:p>
    <w:p w:rsidR="003F3CD2" w:rsidRDefault="003F3CD2" w:rsidP="003F3CD2"/>
    <w:p w:rsidR="003F3CD2" w:rsidRDefault="003F3CD2" w:rsidP="003F3CD2">
      <w:pPr>
        <w:pStyle w:val="ListParagraph"/>
        <w:ind w:left="1440"/>
      </w:pPr>
    </w:p>
    <w:p w:rsidR="003F3CD2" w:rsidRDefault="003F3CD2" w:rsidP="003F3CD2"/>
    <w:sectPr w:rsidR="003F3CD2" w:rsidSect="00ED0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20D19"/>
    <w:multiLevelType w:val="hybridMultilevel"/>
    <w:tmpl w:val="4C28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45179"/>
    <w:multiLevelType w:val="hybridMultilevel"/>
    <w:tmpl w:val="047EB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A7F07"/>
    <w:multiLevelType w:val="hybridMultilevel"/>
    <w:tmpl w:val="F9720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579D7"/>
    <w:multiLevelType w:val="hybridMultilevel"/>
    <w:tmpl w:val="1540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B2448"/>
    <w:multiLevelType w:val="hybridMultilevel"/>
    <w:tmpl w:val="28C6A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37"/>
    <w:rsid w:val="003F3CD2"/>
    <w:rsid w:val="008E1A5B"/>
    <w:rsid w:val="00AF1537"/>
    <w:rsid w:val="00ED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F872C-AEF0-4DC8-A77C-2D24AD64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537"/>
    <w:pPr>
      <w:ind w:left="720"/>
      <w:contextualSpacing/>
    </w:pPr>
  </w:style>
  <w:style w:type="table" w:styleId="TableGrid">
    <w:name w:val="Table Grid"/>
    <w:basedOn w:val="TableNormal"/>
    <w:uiPriority w:val="39"/>
    <w:rsid w:val="00AF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2</cp:revision>
  <dcterms:created xsi:type="dcterms:W3CDTF">2014-12-30T01:00:00Z</dcterms:created>
  <dcterms:modified xsi:type="dcterms:W3CDTF">2014-12-30T02:43:00Z</dcterms:modified>
</cp:coreProperties>
</file>